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DF" w:rsidRPr="00C630DF" w:rsidRDefault="00C630DF" w:rsidP="00C630DF">
      <w:pPr>
        <w:spacing w:line="480" w:lineRule="auto"/>
        <w:contextualSpacing/>
        <w:jc w:val="both"/>
        <w:rPr>
          <w:rFonts w:ascii="Arial" w:hAnsi="Arial" w:cs="Arial"/>
          <w:b/>
          <w:sz w:val="20"/>
          <w:szCs w:val="20"/>
        </w:rPr>
      </w:pPr>
      <w:r w:rsidRPr="00C630DF">
        <w:rPr>
          <w:rFonts w:ascii="Arial" w:hAnsi="Arial" w:cs="Arial"/>
          <w:b/>
          <w:sz w:val="20"/>
          <w:szCs w:val="20"/>
        </w:rPr>
        <w:t>ΒΟΥΛΗ ΤΩΝ ΕΛΛΗΝΩΝ</w:t>
      </w:r>
    </w:p>
    <w:p w:rsidR="00C630DF" w:rsidRPr="00C630DF" w:rsidRDefault="00C630DF" w:rsidP="00C630DF">
      <w:pPr>
        <w:spacing w:line="480" w:lineRule="auto"/>
        <w:contextualSpacing/>
        <w:jc w:val="both"/>
        <w:rPr>
          <w:rFonts w:ascii="Arial" w:hAnsi="Arial" w:cs="Arial"/>
          <w:b/>
          <w:sz w:val="20"/>
          <w:szCs w:val="20"/>
        </w:rPr>
      </w:pPr>
      <w:r w:rsidRPr="00C630DF">
        <w:rPr>
          <w:rFonts w:ascii="Arial" w:hAnsi="Arial" w:cs="Arial"/>
          <w:b/>
          <w:sz w:val="20"/>
          <w:szCs w:val="20"/>
        </w:rPr>
        <w:t>ΠΕΡΙΟΔΟΣ ΙΖ΄- ΣΥΝΟΔΟΣ Β΄</w:t>
      </w:r>
    </w:p>
    <w:p w:rsidR="00C630DF" w:rsidRPr="00C630DF" w:rsidRDefault="00C630DF" w:rsidP="00C630DF">
      <w:pPr>
        <w:spacing w:line="480" w:lineRule="auto"/>
        <w:contextualSpacing/>
        <w:jc w:val="both"/>
        <w:rPr>
          <w:rFonts w:ascii="Arial" w:hAnsi="Arial" w:cs="Arial"/>
          <w:b/>
          <w:sz w:val="20"/>
          <w:szCs w:val="20"/>
        </w:rPr>
      </w:pPr>
      <w:r w:rsidRPr="00C630DF">
        <w:rPr>
          <w:rFonts w:ascii="Arial" w:hAnsi="Arial" w:cs="Arial"/>
          <w:b/>
          <w:sz w:val="20"/>
          <w:szCs w:val="20"/>
        </w:rPr>
        <w:t>ΔΙΑΡΚΗΣ ΕΠΙΤΡΟΠΗ ΚΟΙΝΩΝΙΚΩΝ ΥΠΟΘΕΣΕΩΝ</w:t>
      </w:r>
    </w:p>
    <w:p w:rsidR="00C630DF" w:rsidRPr="00C630DF" w:rsidRDefault="00C630DF" w:rsidP="00C630DF">
      <w:pPr>
        <w:spacing w:line="480" w:lineRule="auto"/>
        <w:ind w:firstLine="720"/>
        <w:contextualSpacing/>
        <w:jc w:val="center"/>
        <w:rPr>
          <w:rFonts w:ascii="Arial" w:hAnsi="Arial" w:cs="Arial"/>
          <w:b/>
          <w:sz w:val="20"/>
          <w:szCs w:val="20"/>
          <w:u w:val="single"/>
        </w:rPr>
      </w:pPr>
      <w:r w:rsidRPr="00C630DF">
        <w:rPr>
          <w:rFonts w:ascii="Arial" w:hAnsi="Arial" w:cs="Arial"/>
          <w:b/>
          <w:sz w:val="20"/>
          <w:szCs w:val="20"/>
        </w:rPr>
        <w:t xml:space="preserve">                                                                                                     </w:t>
      </w:r>
    </w:p>
    <w:p w:rsidR="00C630DF" w:rsidRPr="00C630DF" w:rsidRDefault="00C630DF" w:rsidP="00C630DF">
      <w:pPr>
        <w:spacing w:line="480" w:lineRule="auto"/>
        <w:ind w:firstLine="720"/>
        <w:contextualSpacing/>
        <w:jc w:val="center"/>
        <w:rPr>
          <w:rFonts w:ascii="Arial" w:hAnsi="Arial" w:cs="Arial"/>
          <w:b/>
          <w:sz w:val="20"/>
          <w:szCs w:val="20"/>
        </w:rPr>
      </w:pPr>
    </w:p>
    <w:p w:rsidR="00C630DF" w:rsidRPr="00C630DF" w:rsidRDefault="00C630DF" w:rsidP="00C630DF">
      <w:pPr>
        <w:spacing w:line="480" w:lineRule="auto"/>
        <w:ind w:firstLine="720"/>
        <w:contextualSpacing/>
        <w:jc w:val="center"/>
        <w:rPr>
          <w:rFonts w:ascii="Arial" w:hAnsi="Arial" w:cs="Arial"/>
          <w:b/>
          <w:sz w:val="20"/>
          <w:szCs w:val="20"/>
        </w:rPr>
      </w:pPr>
    </w:p>
    <w:p w:rsidR="00C630DF" w:rsidRPr="00C630DF" w:rsidRDefault="00C630DF" w:rsidP="00C630DF">
      <w:pPr>
        <w:spacing w:line="480" w:lineRule="auto"/>
        <w:ind w:firstLine="720"/>
        <w:contextualSpacing/>
        <w:jc w:val="center"/>
        <w:rPr>
          <w:rFonts w:ascii="Arial" w:hAnsi="Arial" w:cs="Arial"/>
          <w:b/>
          <w:sz w:val="20"/>
          <w:szCs w:val="20"/>
        </w:rPr>
      </w:pPr>
      <w:r w:rsidRPr="00C630DF">
        <w:rPr>
          <w:rFonts w:ascii="Arial" w:hAnsi="Arial" w:cs="Arial"/>
          <w:b/>
          <w:sz w:val="20"/>
          <w:szCs w:val="20"/>
        </w:rPr>
        <w:t>Π Ρ Α Κ Τ Ι Κ Ο</w:t>
      </w:r>
    </w:p>
    <w:p w:rsidR="00C630DF" w:rsidRPr="00C630DF" w:rsidRDefault="00C630DF" w:rsidP="00C630DF">
      <w:pPr>
        <w:spacing w:line="480" w:lineRule="auto"/>
        <w:ind w:firstLine="720"/>
        <w:contextualSpacing/>
        <w:jc w:val="center"/>
        <w:rPr>
          <w:rFonts w:ascii="Arial" w:hAnsi="Arial" w:cs="Arial"/>
          <w:b/>
          <w:sz w:val="20"/>
          <w:szCs w:val="20"/>
        </w:rPr>
      </w:pPr>
      <w:r w:rsidRPr="00C630DF">
        <w:rPr>
          <w:rFonts w:ascii="Arial" w:hAnsi="Arial" w:cs="Arial"/>
          <w:b/>
          <w:sz w:val="20"/>
          <w:szCs w:val="20"/>
        </w:rPr>
        <w:t xml:space="preserve">(Άρθρο 40 παρ. 1 </w:t>
      </w:r>
      <w:proofErr w:type="spellStart"/>
      <w:r w:rsidRPr="00C630DF">
        <w:rPr>
          <w:rFonts w:ascii="Arial" w:hAnsi="Arial" w:cs="Arial"/>
          <w:b/>
          <w:sz w:val="20"/>
          <w:szCs w:val="20"/>
        </w:rPr>
        <w:t>Κ.τ.Β</w:t>
      </w:r>
      <w:proofErr w:type="spellEnd"/>
      <w:r w:rsidRPr="00C630DF">
        <w:rPr>
          <w:rFonts w:ascii="Arial" w:hAnsi="Arial" w:cs="Arial"/>
          <w:b/>
          <w:sz w:val="20"/>
          <w:szCs w:val="20"/>
        </w:rPr>
        <w:t>.)</w:t>
      </w:r>
    </w:p>
    <w:p w:rsidR="00C630DF" w:rsidRPr="00C630DF" w:rsidRDefault="00C630DF" w:rsidP="00C630DF">
      <w:pPr>
        <w:spacing w:line="480" w:lineRule="auto"/>
        <w:ind w:firstLine="720"/>
        <w:contextualSpacing/>
        <w:jc w:val="both"/>
        <w:rPr>
          <w:rFonts w:ascii="Arial" w:hAnsi="Arial" w:cs="Arial"/>
          <w:sz w:val="20"/>
          <w:szCs w:val="20"/>
        </w:rPr>
      </w:pPr>
    </w:p>
    <w:p w:rsidR="00C630DF" w:rsidRPr="00C630DF" w:rsidRDefault="00C630DF" w:rsidP="00C630DF">
      <w:pPr>
        <w:tabs>
          <w:tab w:val="left" w:pos="0"/>
        </w:tabs>
        <w:spacing w:line="480" w:lineRule="auto"/>
        <w:ind w:firstLine="720"/>
        <w:contextualSpacing/>
        <w:jc w:val="both"/>
        <w:rPr>
          <w:rFonts w:ascii="Arial" w:eastAsia="Calibri" w:hAnsi="Arial" w:cs="Arial"/>
          <w:sz w:val="20"/>
          <w:szCs w:val="20"/>
        </w:rPr>
      </w:pPr>
      <w:r w:rsidRPr="00C630DF">
        <w:rPr>
          <w:rFonts w:ascii="Arial" w:hAnsi="Arial" w:cs="Arial"/>
          <w:sz w:val="20"/>
          <w:szCs w:val="20"/>
        </w:rPr>
        <w:t xml:space="preserve">Στην Αθήνα, σήμερα, 23 Μαΐου  2017, ημέρα Τρίτη και ώρα 10.20΄, συνεδρίασε, στην Αίθουσα «Προέδρου Αθανασίου </w:t>
      </w:r>
      <w:proofErr w:type="spellStart"/>
      <w:r w:rsidRPr="00C630DF">
        <w:rPr>
          <w:rFonts w:ascii="Arial" w:hAnsi="Arial" w:cs="Arial"/>
          <w:sz w:val="20"/>
          <w:szCs w:val="20"/>
        </w:rPr>
        <w:t>Κωνστ</w:t>
      </w:r>
      <w:proofErr w:type="spellEnd"/>
      <w:r w:rsidRPr="00C630DF">
        <w:rPr>
          <w:rFonts w:ascii="Arial" w:hAnsi="Arial" w:cs="Arial"/>
          <w:sz w:val="20"/>
          <w:szCs w:val="20"/>
        </w:rPr>
        <w:t xml:space="preserve">. Τσαλδάρη» (223) του Μεγάρου της Βουλής, η Διαρκής Επιτροπή Κοινωνικών Υποθέσεων, υπό την προεδρία του Προέδρου αυτής, κ. Νίκου </w:t>
      </w:r>
      <w:proofErr w:type="spellStart"/>
      <w:r w:rsidRPr="00C630DF">
        <w:rPr>
          <w:rFonts w:ascii="Arial" w:hAnsi="Arial" w:cs="Arial"/>
          <w:sz w:val="20"/>
          <w:szCs w:val="20"/>
        </w:rPr>
        <w:t>Μανιού</w:t>
      </w:r>
      <w:proofErr w:type="spellEnd"/>
      <w:r w:rsidRPr="00C630DF">
        <w:rPr>
          <w:rFonts w:ascii="Arial" w:hAnsi="Arial" w:cs="Arial"/>
          <w:sz w:val="20"/>
          <w:szCs w:val="20"/>
        </w:rPr>
        <w:t>, με θέμα ημερήσιας διάταξης την ε</w:t>
      </w:r>
      <w:r w:rsidRPr="00C630DF">
        <w:rPr>
          <w:rFonts w:ascii="Arial" w:eastAsia="Calibri" w:hAnsi="Arial" w:cs="Arial"/>
          <w:sz w:val="20"/>
          <w:szCs w:val="20"/>
        </w:rPr>
        <w:t>νημέρωση των μελών της Επιτροπής, σύμφωνα με το άρθρο 36 παρ. 5 του Κανονισμού της Βουλής, από την Αναπληρώτρια Υπουργό Εργασίας, Κοινωνικής Ασφάλισης και Κοινωνικής Αλληλεγγύης, κυρία Θεανώ Φωτίου, σχετικά με τα πεπραγμένα της Ηλεκτρονικής Διακυβέρνησης Κοινωνικής Ασφάλισης (Η.ΔΙ.Κ.Α. Α.Ε.)</w:t>
      </w:r>
    </w:p>
    <w:p w:rsidR="00C630DF" w:rsidRPr="00C630DF" w:rsidRDefault="00C630DF" w:rsidP="00C630DF">
      <w:pPr>
        <w:tabs>
          <w:tab w:val="left" w:pos="0"/>
        </w:tabs>
        <w:spacing w:line="480" w:lineRule="auto"/>
        <w:ind w:firstLine="720"/>
        <w:contextualSpacing/>
        <w:jc w:val="both"/>
        <w:rPr>
          <w:rFonts w:ascii="Arial" w:eastAsia="Calibri" w:hAnsi="Arial" w:cs="Arial"/>
          <w:sz w:val="20"/>
          <w:szCs w:val="20"/>
        </w:rPr>
      </w:pPr>
      <w:r w:rsidRPr="00C630DF">
        <w:rPr>
          <w:rFonts w:ascii="Arial" w:hAnsi="Arial" w:cs="Arial"/>
          <w:sz w:val="20"/>
          <w:szCs w:val="20"/>
        </w:rPr>
        <w:t xml:space="preserve">Στη συνεδρίαση παρέστησαν η Αναπληρώτρια Υπουργός Εργασίας, Κοινωνικής Ασφάλισης και Κοινωνικής Αλληλεγγύης, κυρία Θεανώ Φωτίου, ο Πρόεδρος και Διευθύνων Σύμβουλος της Η.ΔΙ.Κ.Α. Α.Ε., κ. Αναστάσιος </w:t>
      </w:r>
      <w:proofErr w:type="spellStart"/>
      <w:r w:rsidRPr="00C630DF">
        <w:rPr>
          <w:rFonts w:ascii="Arial" w:hAnsi="Arial" w:cs="Arial"/>
          <w:sz w:val="20"/>
          <w:szCs w:val="20"/>
        </w:rPr>
        <w:t>Τάγαρης</w:t>
      </w:r>
      <w:proofErr w:type="spellEnd"/>
      <w:r w:rsidRPr="00C630DF">
        <w:rPr>
          <w:rFonts w:ascii="Arial" w:hAnsi="Arial" w:cs="Arial"/>
          <w:sz w:val="20"/>
          <w:szCs w:val="20"/>
        </w:rPr>
        <w:t>, καθ</w:t>
      </w:r>
      <w:r w:rsidRPr="00C630DF">
        <w:rPr>
          <w:rFonts w:ascii="Arial" w:hAnsi="Arial" w:cs="Arial"/>
          <w:bCs/>
          <w:sz w:val="20"/>
          <w:szCs w:val="20"/>
        </w:rPr>
        <w:t>ώς και αρμόδιοι υπηρεσιακοί παράγοντες.</w:t>
      </w:r>
    </w:p>
    <w:p w:rsidR="00C630DF" w:rsidRPr="00C630DF" w:rsidRDefault="00C630DF" w:rsidP="00C630DF">
      <w:pPr>
        <w:tabs>
          <w:tab w:val="left" w:pos="0"/>
        </w:tabs>
        <w:spacing w:line="480" w:lineRule="auto"/>
        <w:ind w:firstLine="720"/>
        <w:contextualSpacing/>
        <w:jc w:val="both"/>
        <w:rPr>
          <w:rFonts w:ascii="Arial" w:eastAsia="Calibri" w:hAnsi="Arial" w:cs="Arial"/>
          <w:sz w:val="20"/>
          <w:szCs w:val="20"/>
        </w:rPr>
      </w:pPr>
      <w:r w:rsidRPr="00C630DF">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Παρόντες ήταν οι Βουλευτές κ.κ.:</w:t>
      </w:r>
      <w:r w:rsidRPr="00C630DF">
        <w:rPr>
          <w:rFonts w:ascii="Arial" w:eastAsia="Calibri" w:hAnsi="Arial" w:cs="Arial"/>
          <w:sz w:val="20"/>
          <w:szCs w:val="20"/>
        </w:rPr>
        <w:t xml:space="preserve"> Αθανασίου Νάσος, Βαρδάκης Σωκράτης, Βέττας Δημήτρης, Κάτσης Μάριος, Ηγουμενίδης Νίκος, Θεωνάς Γιάννης, Θραψανιώτης Μανώλης, Καΐσας Γιώργος, Καρασαρλίδου Φρόσω, Σταματάκη Ελένη, Κωστοπαναγιώτου Ηλίας, Μανιός Νίκος, Μαντάς Χρήστος, Καφαντάρη Χαρά, Μιχελογιαννάκης Ιωάννης, Μουσταφά </w:t>
      </w:r>
      <w:proofErr w:type="spellStart"/>
      <w:r w:rsidRPr="00C630DF">
        <w:rPr>
          <w:rFonts w:ascii="Arial" w:eastAsia="Calibri" w:hAnsi="Arial" w:cs="Arial"/>
          <w:sz w:val="20"/>
          <w:szCs w:val="20"/>
        </w:rPr>
        <w:t>Μουσταφά</w:t>
      </w:r>
      <w:proofErr w:type="spellEnd"/>
      <w:r w:rsidRPr="00C630DF">
        <w:rPr>
          <w:rFonts w:ascii="Arial" w:eastAsia="Calibri" w:hAnsi="Arial" w:cs="Arial"/>
          <w:sz w:val="20"/>
          <w:szCs w:val="20"/>
        </w:rPr>
        <w:t xml:space="preserve">, Μπάρκας Κώστας, Παπαδόπουλος Σάκης, Παπαηλιού Γιώργος, Παραστατίδης Θόδωρος, Σιμορέλης Χρήστος, Στογιαννίδης Γρηγόρης, Τζούφη Μερόπη, Τσόγκας Γιώργος, Βλάχος Γεώργιος, Βρούτσης Ιωάννης, Γιακουμάτος Γεράσιμος, Γιαννάκης Στέργιος, Γιόγιακας Βασίλειος, Καράογλου Θεόδωρος, Κατσανιώτης Ανδρέας, Μαρτίνου Γεωργία, Μηταράκης </w:t>
      </w:r>
      <w:r w:rsidRPr="00C630DF">
        <w:rPr>
          <w:rFonts w:ascii="Arial" w:eastAsia="Calibri" w:hAnsi="Arial" w:cs="Arial"/>
          <w:sz w:val="20"/>
          <w:szCs w:val="20"/>
        </w:rPr>
        <w:lastRenderedPageBreak/>
        <w:t xml:space="preserve">Παναγιώτης (Νότης), Σαλμάς Μάριος, Αχμέτ Ιλχάν, Γρηγοράκος Λεωνίδας, Κεγκέρογλου Βασίλειος, Χριστοφιλοπούλου Παρασκευή </w:t>
      </w:r>
      <w:proofErr w:type="spellStart"/>
      <w:r w:rsidRPr="00C630DF">
        <w:rPr>
          <w:rFonts w:ascii="Arial" w:eastAsia="Calibri" w:hAnsi="Arial" w:cs="Arial"/>
          <w:sz w:val="20"/>
          <w:szCs w:val="20"/>
        </w:rPr>
        <w:t>Αΐβατίδης</w:t>
      </w:r>
      <w:proofErr w:type="spellEnd"/>
      <w:r w:rsidRPr="00C630DF">
        <w:rPr>
          <w:rFonts w:ascii="Arial" w:eastAsia="Calibri" w:hAnsi="Arial" w:cs="Arial"/>
          <w:sz w:val="20"/>
          <w:szCs w:val="20"/>
        </w:rPr>
        <w:t xml:space="preserve"> Ιωάννης, Λαγός Ιωάννης, Σαχινίδης Ιωάννης, Κατσώτης Χρήστος, Λαζαρίδης Γεώργιος, Παπαχριστόπουλος Αθανάσιος και Μεγαλοοικονόμου Θεοδώρα.</w:t>
      </w:r>
    </w:p>
    <w:p w:rsidR="00C630DF" w:rsidRPr="00C630DF" w:rsidRDefault="00C630DF" w:rsidP="00C630DF">
      <w:pPr>
        <w:spacing w:line="480" w:lineRule="auto"/>
        <w:ind w:firstLine="720"/>
        <w:contextualSpacing/>
        <w:jc w:val="both"/>
        <w:rPr>
          <w:rFonts w:ascii="Arial" w:eastAsia="Calibri" w:hAnsi="Arial" w:cs="Arial"/>
          <w:sz w:val="20"/>
          <w:szCs w:val="20"/>
        </w:rPr>
      </w:pPr>
      <w:r w:rsidRPr="00C630DF">
        <w:rPr>
          <w:rFonts w:ascii="Arial" w:hAnsi="Arial" w:cs="Arial"/>
          <w:sz w:val="20"/>
          <w:szCs w:val="20"/>
        </w:rPr>
        <w:t>ΝΙΚΟΣ ΜΑΝΙΟΣ (Πρόεδρος της Επιτροπής): Κυρίες και κύριοι συνάδελφοι, καλημέρα. Το θέμα της σημερινής συνεδρίασης είναι η</w:t>
      </w:r>
      <w:r w:rsidRPr="00C630DF">
        <w:rPr>
          <w:rFonts w:ascii="Arial" w:eastAsia="Calibri" w:hAnsi="Arial" w:cs="Arial"/>
          <w:sz w:val="20"/>
          <w:szCs w:val="20"/>
        </w:rPr>
        <w:t xml:space="preserve"> ενημέρωση των μελών της Επιτροπής, σύμφωνα με το άρθρο 36 παρ. 5 του Κανονισμού της Βουλής, από την Αναπληρώτρια Υπουργό Εργασίας, Κοινωνικής Ασφάλισης και Κοινωνικής Αλληλεγγύης, κυρία Θεανώ Φωτίου, σχετικά με τα πεπραγμένα της Ηλεκτρονικής Διακυβέρνησης Κοινωνικής Ασφάλισης (Η.ΔΙ.Κ.Α. Α.Ε.).</w:t>
      </w:r>
    </w:p>
    <w:p w:rsidR="00C630DF" w:rsidRPr="00C630DF" w:rsidRDefault="00C630DF" w:rsidP="00C630DF">
      <w:pPr>
        <w:spacing w:line="480" w:lineRule="auto"/>
        <w:ind w:firstLine="720"/>
        <w:contextualSpacing/>
        <w:jc w:val="both"/>
        <w:rPr>
          <w:rFonts w:ascii="Arial" w:eastAsia="Calibri" w:hAnsi="Arial" w:cs="Arial"/>
          <w:sz w:val="20"/>
          <w:szCs w:val="20"/>
        </w:rPr>
      </w:pPr>
      <w:r w:rsidRPr="00C630DF">
        <w:rPr>
          <w:rFonts w:ascii="Arial" w:eastAsia="Calibri" w:hAnsi="Arial" w:cs="Arial"/>
          <w:sz w:val="20"/>
          <w:szCs w:val="20"/>
        </w:rPr>
        <w:t>Είναι μία, ακόμη, συνεδρίαση της Επιτροπής Κοινωνικών Υποθέσεων για τους φορείς του Δημόσιου, που σχετίζονται με τη λειτουργία των τομέων που η Επιτροπή μας αναλαμβάνει και παρακολουθεί, ούτως ώστε, να μπορεί να υπάρχει ενημέρωση συστηματική από τις Κοινοβουλευτικές Ομάδες.</w:t>
      </w:r>
    </w:p>
    <w:p w:rsidR="00C630DF" w:rsidRPr="00C630DF" w:rsidRDefault="00C630DF" w:rsidP="00C630DF">
      <w:pPr>
        <w:spacing w:line="480" w:lineRule="auto"/>
        <w:ind w:firstLine="720"/>
        <w:contextualSpacing/>
        <w:jc w:val="both"/>
        <w:rPr>
          <w:rFonts w:ascii="Arial" w:eastAsia="Calibri" w:hAnsi="Arial" w:cs="Arial"/>
          <w:sz w:val="20"/>
          <w:szCs w:val="20"/>
        </w:rPr>
      </w:pPr>
      <w:r w:rsidRPr="00C630DF">
        <w:rPr>
          <w:rFonts w:ascii="Arial" w:eastAsia="Calibri" w:hAnsi="Arial" w:cs="Arial"/>
          <w:sz w:val="20"/>
          <w:szCs w:val="20"/>
        </w:rPr>
        <w:t>Το λόγο έχει η κυρία Φωτίου.</w:t>
      </w:r>
    </w:p>
    <w:p w:rsidR="00C630DF" w:rsidRPr="00C630DF" w:rsidRDefault="00C630DF" w:rsidP="00C630DF">
      <w:pPr>
        <w:spacing w:line="480" w:lineRule="auto"/>
        <w:ind w:firstLine="720"/>
        <w:contextualSpacing/>
        <w:jc w:val="both"/>
        <w:rPr>
          <w:rFonts w:ascii="Arial" w:eastAsia="Calibri" w:hAnsi="Arial" w:cs="Arial"/>
          <w:sz w:val="20"/>
          <w:szCs w:val="20"/>
        </w:rPr>
      </w:pPr>
      <w:r w:rsidRPr="00C630DF">
        <w:rPr>
          <w:rFonts w:ascii="Arial" w:eastAsia="Calibri" w:hAnsi="Arial" w:cs="Arial"/>
          <w:sz w:val="20"/>
          <w:szCs w:val="20"/>
        </w:rPr>
        <w:t>ΘΕΑΝΩ ΦΩΤΙΟΥ (Αναπληρώτρια Υπουργός Εργασίας, Κοινωνικής Ασφάλισης και Κοινωνικής Αλληλεγγύης): Ευχαριστώ, κύριε Πρόεδρε. Αγαπητοί συνάδελφοι και συναδέλφισσες, θεώρησα σκόπιμο, να παρακαλέσω τον Πρόεδρο της Επιτροπής να καλέσει σήμερα την Η.ΔΙ.Κ.Α. Α.Ε., ώστε να παρουσιάσει συνολικά το έργο της. Θεωρώ, τόσο από προσωπική εμπειρία, όσο και από τη γενικότερη κατανόηση των πεπραγμένων της, ότι επιτελεί ένα πάρα πολύ σημαντικό έργο. Εν μέρει, έζησα και τις δύο διοικήσεις της Η.ΔΙ.Κ.Α. Α.Ε., δηλαδή, την προηγούμενη και τη σημερινή.</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Όπως ξέρετε, είναι Ανώνυμη Εταιρεία, με μοναδικό μέτοχο το Ι.Κ.Α. σε ποσοστό 100%. Επομένως, κύριε Πρόεδρε, είναι προφανές, ότι ο καθολικός της διάδοχος είναι ο ΕΦΚΑ. Εξυπηρετεί, κυρίως, φορείς του Υπουργείου Εργασίας και του Υπουργείου Υγείας με Υπηρεσίες Πληροφορικής.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Γνώρισα την </w:t>
      </w:r>
      <w:r w:rsidRPr="00C630DF">
        <w:rPr>
          <w:rFonts w:ascii="Arial" w:eastAsia="Calibri" w:hAnsi="Arial" w:cs="Arial"/>
          <w:sz w:val="20"/>
          <w:szCs w:val="20"/>
        </w:rPr>
        <w:t>Η.ΔΙ.Κ.Α. Α.Ε. κ</w:t>
      </w:r>
      <w:r w:rsidRPr="00C630DF">
        <w:rPr>
          <w:rFonts w:ascii="Arial" w:hAnsi="Arial" w:cs="Arial"/>
          <w:sz w:val="20"/>
          <w:szCs w:val="20"/>
        </w:rPr>
        <w:t>αι είμαι ευγνώμων στο προσωπικό των 200 ατόμων, το οποίο επισκέφθηκα. Τη γνώρισα πολύ νωρίς, τον Φεβρουάριο του 2015, όταν με την παλιά διοίκηση έπρεπε να σχεδιάσουμε ένα Πληροφοριακό Σύστημα, το οποίο θα υλοποιούσε τότε τον πρώτο νόμο της Κυβέρνησης μας, το νόμο για την αντιμετώπιση της ανθρωπιστικής κρίσης.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Επομένως, είδα τότε την ετοιμότητα που είχε η Εταιρεία, τις πολλές γνώσεις, τη δυνατότητα να ανταποκριθεί σε δύσκολες καταστάσεις και πολύ γρήγορα να δημιουργήσει ένα νέο πληροφοριακό σύστημα, που τότε, όπως ξέρετε, έδωσε τις Κάρτες Αλληλεγγύης. Μπόρεσε να ανοίξει πολύ γρήγορα το σύστημα για τον κόσμο και να ικανοποιηθούν οι τρεις όροι του νόμου που ψήφισε, ομόφωνα, η Βουλή, όπως θυμάστε. Δηλαδή, την Κάρτα Αλληλεγγύης, με ένα ποσό από 70-220 ευρώ το μήνα, το δωρεάν ρεύμα σε 90.000 οικογένειες, όλες όσες το ζήτησαν και τέλος, την επιδότηση ενοικίου από 70 έως 220 € το μήνα.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Αυτά ήταν τότε. Μετά, τον Ιούλιο του 2015, η Κυβέρνησή μας όρισε το νέο Διοικητικό Συμβούλιο και εδώ έχουμε τον Πρόεδρο, τον κ. Τάγαρη, ο οποίος θα σας ξηγήσει ακριβώς, σε ποια κομμάτια έφερε, κατά την άποψή μου, μία εντελώς νέα πνοή, τι ακριβώς κάνει σήμερα η </w:t>
      </w:r>
      <w:r w:rsidRPr="00C630DF">
        <w:rPr>
          <w:rFonts w:ascii="Arial" w:eastAsia="Calibri" w:hAnsi="Arial" w:cs="Arial"/>
          <w:sz w:val="20"/>
          <w:szCs w:val="20"/>
        </w:rPr>
        <w:t xml:space="preserve">Η.ΔΙ.Κ.Α. Α.Ε. και γιατί προσδοκούμε, </w:t>
      </w:r>
      <w:r w:rsidRPr="00C630DF">
        <w:rPr>
          <w:rFonts w:ascii="Arial" w:hAnsi="Arial" w:cs="Arial"/>
          <w:sz w:val="20"/>
          <w:szCs w:val="20"/>
        </w:rPr>
        <w:t>ότι εξελίσσεται σε ένα από τα πιο σημαντικά «εργαλεία» στο δημόσιο τομέα και, κυρίως, σε ένα κράτος, το οποίο, βεβαίως, δεν έχει τους υπαλλήλους που οφείλει να έχει. Δηλαδή, έχει πάρα πολύ ανάγκη τη δουλειά της</w:t>
      </w:r>
      <w:r w:rsidRPr="00C630DF">
        <w:rPr>
          <w:rFonts w:ascii="Arial" w:eastAsia="Calibri" w:hAnsi="Arial" w:cs="Arial"/>
          <w:sz w:val="20"/>
          <w:szCs w:val="20"/>
        </w:rPr>
        <w:t xml:space="preserve"> Η.ΔΙ.Κ.Α. Α.Ε. γ</w:t>
      </w:r>
      <w:r w:rsidRPr="00C630DF">
        <w:rPr>
          <w:rFonts w:ascii="Arial" w:hAnsi="Arial" w:cs="Arial"/>
          <w:sz w:val="20"/>
          <w:szCs w:val="20"/>
        </w:rPr>
        <w:t xml:space="preserve">ια να μπορέσει επιτελέσει το ρόλο του.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Κατά την άποψή μου, αυτό είναι ένα από τα βασικά προβλήματα και τα βασικά οφέλη που εγώ προσωπικά συνειδητοποίησα στην πορεία. Θα σας εξηγήσει, λοιπόν, και πως οργανώθηκε το Κοινωνικό Εισόδημα Αλληλεγγύης, πώς οργανώθηκε το Πληροφοριακό Σύστημα, αλλά και για τις μεγάλες κινήσεις αυτή τη στιγμή, που, πραγματικά, για εμάς είναι, απολύτως, απαραίτητες, για να μπορέσουμε να κατανοήσουμε, αν οι πολιτικές μας στο χώρο, τουλάχιστον του δικού μου χαρτοφυλακίου, δηλαδή, της κοινωνικής προστασίας, έχουν αποτέλεσμα, ώστε να τις μετράμε, να τις αξιολογούμε και να τις παρακολουθούμε καθημερινά.</w:t>
      </w:r>
    </w:p>
    <w:p w:rsidR="000443DB" w:rsidRDefault="00C630DF" w:rsidP="000443DB">
      <w:pPr>
        <w:spacing w:line="480" w:lineRule="auto"/>
        <w:ind w:firstLine="720"/>
        <w:contextualSpacing/>
        <w:jc w:val="both"/>
        <w:rPr>
          <w:rFonts w:ascii="Arial" w:hAnsi="Arial" w:cs="Arial"/>
          <w:sz w:val="20"/>
          <w:szCs w:val="20"/>
          <w:lang w:val="en-US"/>
        </w:rPr>
      </w:pPr>
      <w:r w:rsidRPr="00C630DF">
        <w:rPr>
          <w:rFonts w:ascii="Arial" w:hAnsi="Arial" w:cs="Arial"/>
          <w:sz w:val="20"/>
          <w:szCs w:val="20"/>
        </w:rPr>
        <w:t>Ευχαριστώ πολύ, κύριε Πρόεδρε.</w:t>
      </w:r>
      <w:r w:rsidR="000443DB">
        <w:rPr>
          <w:rFonts w:ascii="Arial" w:hAnsi="Arial" w:cs="Arial"/>
          <w:sz w:val="20"/>
          <w:szCs w:val="20"/>
          <w:lang w:val="en-US"/>
        </w:rPr>
        <w:t xml:space="preserve"> </w:t>
      </w:r>
    </w:p>
    <w:p w:rsidR="00C630DF" w:rsidRPr="00C630DF" w:rsidRDefault="00C630DF" w:rsidP="000443DB">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ΝΙΚΟΣ ΜΑΝΙΟΣ (Πρόεδρος της Επιτροπής): Το λόγο έχει ο κ. Αναστάσιος </w:t>
      </w:r>
      <w:proofErr w:type="spellStart"/>
      <w:r w:rsidRPr="00C630DF">
        <w:rPr>
          <w:rFonts w:ascii="Arial" w:hAnsi="Arial" w:cs="Arial"/>
          <w:sz w:val="20"/>
          <w:szCs w:val="20"/>
        </w:rPr>
        <w:t>Τάγαρης</w:t>
      </w:r>
      <w:proofErr w:type="spellEnd"/>
      <w:r w:rsidRPr="00C630DF">
        <w:rPr>
          <w:rFonts w:ascii="Arial" w:hAnsi="Arial" w:cs="Arial"/>
          <w:sz w:val="20"/>
          <w:szCs w:val="20"/>
        </w:rPr>
        <w:t>.</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ΑΝΑΣΤΑΣΙΟΣ ΤΑΓΑΡΗΣ (Πρόεδρος και Διευθύνων Σύμβουλος της Η.ΔΙ.Κ.Α. Α.Ε.): Ευχαριστώ, κ. Πρόεδρε και για την πρόσκληση. Κυρία Υπουργέ, κυρίες και κύριοι Βουλευτές, συνεργάτες της Η.ΔΙ.Κ.Α., θα προσπαθήσω να παρουσιάσω τι είναι αυτός ο φορέας, τι κάνει, ποιες υπηρεσίες μπορεί να προσφέρει στο Ελληνικό Κράτος και στον Έλληνα πολίτη και πως βλέπουμε εμείς την προοπτική από τα πληροφοριακά συστήματα που αναπτύσσει.</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 xml:space="preserve">Καταρχάς, στην πρώτη διαφάνεια έχω βάλει ένα κομμάτι από το καταστατικό της Η.ΔΙ.Κ.Α., αντί για τίτλο, που αναφέρει τι είναι η Η.ΔΙ.Κ.Α.. Είναι μία ΔΕΚΟ που έχει ως </w:t>
      </w:r>
      <w:r w:rsidRPr="00C630DF">
        <w:rPr>
          <w:rFonts w:ascii="Arial" w:hAnsi="Arial" w:cs="Arial"/>
          <w:sz w:val="20"/>
          <w:szCs w:val="20"/>
        </w:rPr>
        <w:lastRenderedPageBreak/>
        <w:t xml:space="preserve">αποστολή να παρέχει λύσεις πληροφορικής για τους φορείς κοινωνικής ασφάλισης και παροχής υγείας και για την εξυπηρέτηση των πολιτών. Ένα άλλο κομμάτι με το οποίο ασχολείται αυτός ο φορέας, είναι η </w:t>
      </w:r>
      <w:proofErr w:type="spellStart"/>
      <w:r w:rsidRPr="00C630DF">
        <w:rPr>
          <w:rFonts w:ascii="Arial" w:hAnsi="Arial" w:cs="Arial"/>
          <w:sz w:val="20"/>
          <w:szCs w:val="20"/>
        </w:rPr>
        <w:t>διαλειτουργικότητα</w:t>
      </w:r>
      <w:proofErr w:type="spellEnd"/>
      <w:r w:rsidRPr="00C630DF">
        <w:rPr>
          <w:rFonts w:ascii="Arial" w:hAnsi="Arial" w:cs="Arial"/>
          <w:sz w:val="20"/>
          <w:szCs w:val="20"/>
        </w:rPr>
        <w:t xml:space="preserve"> των συστημάτων πληροφορικής και των φορέων που δραστηριοποιούνται σε θέματα ασφάλισης, υγείας, πρόνοιας και κοινωνικής πολιτικής.</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Παρέχει υπηρεσίες για τη μελέτη, την ανάπτυξη και τη λειτουργία συστημάτων πληροφορικής του λογισμικού, του εξοπλισμού και των ηλεκτρονικών υπηρεσιών. Επίσης, παρέχει υπηρεσίες για εκτέλεση και διαχείριση έργων στον τομέα της πληροφορικής, κυρίως στο πλαίσιο των συγχρηματοδοτούμενων έργων ΕΣΠΑ, διότι έχει την διαχειριστική επάρκεια. Κάνει διενέργεια διαγωνισμών για έργα που αφορούν τη βελτίωση ποιότητας των υπηρεσιών των φορέων κοινωνικής ασφάλισης και της υγείας, για αυτούς του φορείς. Επίσης, παρέχει ηλεκτρονικές υπηρεσίες στους ίδιους τους πολίτες και στις συναλλαγές τους με τους φορείς κοινωνικής ασφάλισης αλλά και της υγείας.</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 xml:space="preserve">Επιπλέον, μέσα από αυτές τις υπηρεσίες διασφαλίζει την υποστήριξη και υποστηρίζει τη </w:t>
      </w:r>
      <w:proofErr w:type="spellStart"/>
      <w:r w:rsidRPr="00C630DF">
        <w:rPr>
          <w:rFonts w:ascii="Arial" w:hAnsi="Arial" w:cs="Arial"/>
          <w:sz w:val="20"/>
          <w:szCs w:val="20"/>
        </w:rPr>
        <w:t>διαλειτουργικότητα</w:t>
      </w:r>
      <w:proofErr w:type="spellEnd"/>
      <w:r w:rsidRPr="00C630DF">
        <w:rPr>
          <w:rFonts w:ascii="Arial" w:hAnsi="Arial" w:cs="Arial"/>
          <w:sz w:val="20"/>
          <w:szCs w:val="20"/>
        </w:rPr>
        <w:t xml:space="preserve"> των συστημάτων των φορέων κοινωνικής ασφάλισης. Την ενοποίηση της πληροφορίας στο χώρο της κοινωνικής ασφάλισης και γενικά στην Ελλάδα, ανάμεσα στους διαφορετικούς φορείς που ο καθένας διαχειρίζεται διαφορετικά τις πληροφορίες. Δίνει συμβουλές για θέματα τεχνολογίας, πληροφορικής και επικοινωνιών στους φορείς κοινωνικής ασφάλισης. Προσφέρει στη συνεργασία και στην διασύνδεση με αντίστοιχους φορείς της Ε.Ε., όπου συνεργαζόμαστε στενά τον τελευταίο καιρό και βέβαια, δίνει πληροφορίες και στατιστικά ή αξιολογήσεις για την κοινωνική ασφάλιση και την υγεία.</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Με αυτό τον τρόπο θα λέγαμε ότι συμβάλλει, τόσο στην τυποποίηση στον τρόπο λειτουργίας των διαφόρων φορέων που έχουν ομοειδείς διαδικασίες, βλέπε νοσοκομεία, δομές πρόνοιας και ασφαλιστικά ταμεία, όπου έχουν, λίγο-πολύ, ομοειδείς διαδικασίες και τυποποιείται ο τρόπος λειτουργίας τους. Καλύτερη λειτουργία και εκσυγχρονισμό αυτών των φορέων. Προσφέρει οικονομία κλίμακας στην υλοποίηση των έργων πληροφορικής.</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Προφανώς, αναβαθμίζετε η δουλειά, μέσα από τα συστήματα που προσφέρει, των ίδιων των υπαλλήλων των φορέων και βέβαια αυτό έχει ως αποτέλεσμα, την καλύτερη εξυπηρέτηση των πολιτών, τόσο των ασθενών που θα πάρουν υπηρεσίες υγείας, όσο και των συνταξιούχων αλλά και γενικά όλων των ασφαλισμένων και μη πολιτών.</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lastRenderedPageBreak/>
        <w:t>Τέλος, συμβάλλει στην πληροφόρηση της πολιτείας για λήψη αποφάσεων με στατιστικά δεδομένα και πληροφορίες.</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 xml:space="preserve">Τώρα, θα δούμε στη διαφάνεια κάποια νούμερα, εν τάχει, για τον αριθμό των ανθρώπων που εξυπηρετεί. Θα λέγαμε, ότι εξυπηρετεί, ουσιαστικά, όλους τους πολίτες αυτής της χώρας. Δέκα εκατομμύρια ασφαλισμένους μέσω των συστημάτων του ΑΜΚΑ, του «ΑΤΛΑΣ», της ηλεκτρονικής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xml:space="preserve">. Δυόμισι εκατομμύρια, περίπου, συνταξιούχους, δύο εκατομμύρια ασφαλισμένους στον ΟΓΑ, στον ΟΑΕΕ, στους πρώην φορείς κοινωνικής ασφάλισης που τώρα συνενώθηκαν στον ΕΦΚΑ. 50.000 γιατρούς και 12.000 φαρμακοποιούς μέσα από το σύστημα, κυρίως της ηλεκτρονικής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xml:space="preserve"> που χρησιμοποιούν αυτές τις ηλεκτρονικές υπηρεσίες. 37.000 μισθωτούς από τα συστήματα μισθοδοσίας που τρέχουν στα, παραπάνω από 60, νοσοκομεία της χώρας και 500.000 νοσηλευόμενους που παίρνουν ιατρικές υπηρεσίες, μέσω των ηλεκτρονικών συστημάτων της Η.ΔΙ.Κ.Α..</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 xml:space="preserve">Κάποιες από τις εφαρμογές μπορεί να τις δει κάποιος και μέσα από την ιστοσελίδα της Η.ΔΙ.Κ.Α.. Εν τάχει, θα αναφέρω το μοναδικό ηλεκτρονικό μητρώο πολιτών που υπάρχει αυτή τη στιγμή στο Ελληνικό Κράτος που είναι ο ΑΜΚΑ, με όποια προβλήματα είχε και εξακολουθεί να έχει, τα οποία, όμως, συνεχώς βελτιώνονται. Από το νεογέννητο στο μαιευτήριο μέχρι τον τελευταίο συνταξιούχο, όλοι έχουν ένα μοναδικό αριθμό που τους προσδιορίζει και μπορεί να τους </w:t>
      </w:r>
      <w:proofErr w:type="spellStart"/>
      <w:r w:rsidRPr="00C630DF">
        <w:rPr>
          <w:rFonts w:ascii="Arial" w:hAnsi="Arial" w:cs="Arial"/>
          <w:sz w:val="20"/>
          <w:szCs w:val="20"/>
        </w:rPr>
        <w:t>ταυτοποιήσει</w:t>
      </w:r>
      <w:proofErr w:type="spellEnd"/>
      <w:r w:rsidRPr="00C630DF">
        <w:rPr>
          <w:rFonts w:ascii="Arial" w:hAnsi="Arial" w:cs="Arial"/>
          <w:sz w:val="20"/>
          <w:szCs w:val="20"/>
        </w:rPr>
        <w:t xml:space="preserve"> το Ελληνικό Κράτος, για να χρησιμοποιηθεί στα ηλεκτρονικά συστήματα.</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Εκδίδει συντάξεις όλων των συνταξιούχων κάθε μήνα και διαθέτει ως υπηρεσία το ασφαλιστικό ιστορικό του καθενός μας. Επιπλέον, έχει δημιουργήσει τις ηλεκτρονικές υπηρεσίες, το Ενιαίο Μητρώο Ασφαλισμένων και συνταξιούχων αλλά και το σύστημα υπολογισμού είσπραξης και εκκαθάρισης εισφορών για τους μη μισθωτούς του Ενιαίου Φορέα Κοινωνικής Ασφάλισης.</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Έχει υλοποιήσει όλες τις απαραίτητες διασυνδέσεις με άλλα πληροφοριακά συστήματα, όπως με το πληροφοριακό σύστημα του Ι.Κ.Α. ή με την Ανεξάρτητη Αρχή Δημόσιων Εσόδων για αυτοματοποιημένη διενέργεια διαδικασιών και ελέγχων, όπου θα δώσω παραδείγματα παρακάτω και έχει δημιουργήσει το μηχανογραφικό σύστημα που υποστηρίζει το Κοινωνικό Εισόδημα Αλληλεγγύης. Θα μιλήσω αναλυτικά στη συνέχεια.</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lastRenderedPageBreak/>
        <w:t xml:space="preserve">Στο χώρο της υγείας υλοποίησε και λειτουργεί το έργο της ηλεκτρονικής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το οποίο και εξελίσσει. Συντηρεί και παρακολουθεί το σύστημα ασφαλιστικής ικανότητας. Αυτός φορέας έχει δύο «πόδια», στα οποία πατάει. Η ασφαλιστική ικανότητα είναι χαρακτηριστικό παράδειγμα που δίνεται από την κοινωνική ασφάλιση, αλλά οι παροχές είναι από την υγεία.</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 xml:space="preserve">Συντηρεί 14 εγκαταστάσεις σε πληροφοριακά συστήματα νοσοκομείων. Εκδίδει τη μισθοδοσία σε περισσότερα από 60 νοσοκομεία και ολοκληρώνει ένα έργο για ένα ολοκληρωμένο πληροφοριακό σύστημα νοσοκομείων μέσα από το </w:t>
      </w:r>
      <w:r w:rsidRPr="00C630DF">
        <w:rPr>
          <w:rFonts w:ascii="Arial" w:hAnsi="Arial" w:cs="Arial"/>
          <w:sz w:val="20"/>
          <w:szCs w:val="20"/>
          <w:lang w:val="en-US"/>
        </w:rPr>
        <w:t>Data</w:t>
      </w:r>
      <w:r w:rsidRPr="00C630DF">
        <w:rPr>
          <w:rFonts w:ascii="Arial" w:hAnsi="Arial" w:cs="Arial"/>
          <w:sz w:val="20"/>
          <w:szCs w:val="20"/>
        </w:rPr>
        <w:t xml:space="preserve"> </w:t>
      </w:r>
      <w:r w:rsidRPr="00C630DF">
        <w:rPr>
          <w:rFonts w:ascii="Arial" w:hAnsi="Arial" w:cs="Arial"/>
          <w:sz w:val="20"/>
          <w:szCs w:val="20"/>
          <w:lang w:val="en-US"/>
        </w:rPr>
        <w:t>Center</w:t>
      </w:r>
      <w:r w:rsidRPr="00C630DF">
        <w:rPr>
          <w:rFonts w:ascii="Arial" w:hAnsi="Arial" w:cs="Arial"/>
          <w:sz w:val="20"/>
          <w:szCs w:val="20"/>
        </w:rPr>
        <w:t xml:space="preserve"> για 31 νοσοκομεία, αυτά που δεν χρηματοδοτήθηκαν από το Γ΄ Κοινοτικό Πλαίσιο Στήριξης. Επιπλέον, λειτουργεί το Εθνικό Σύστημα Ηλεκτρονικών Ραντεβού για τις Μονάδες Υγείας, όπου οι πολίτες μπορούν να κλείνουν το ραντεβού τους και μέσα από το διαδίκτυο.</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Αναπτύσσει τη νέα πλατφόρμα για την υποστήριξη των δόμων της Πρωτοβάθμιας Φροντίδας Υγείας, μέσα από εφαρμογή ιατρικού φακέλου πρωτοβάθμιας με πρόσβαση και την συγκατάθεση του ασθενή για τα δεδομένα του και ποιος μπορεί να έχει πρόσβαση σε αυτά.</w:t>
      </w:r>
    </w:p>
    <w:p w:rsidR="00C630DF" w:rsidRPr="00C630DF" w:rsidRDefault="00C630DF" w:rsidP="00C630DF">
      <w:pPr>
        <w:spacing w:line="480" w:lineRule="auto"/>
        <w:ind w:firstLine="680"/>
        <w:contextualSpacing/>
        <w:jc w:val="both"/>
        <w:rPr>
          <w:rFonts w:ascii="Arial" w:hAnsi="Arial" w:cs="Arial"/>
          <w:sz w:val="20"/>
          <w:szCs w:val="20"/>
        </w:rPr>
      </w:pPr>
      <w:r w:rsidRPr="00C630DF">
        <w:rPr>
          <w:rFonts w:ascii="Arial" w:hAnsi="Arial" w:cs="Arial"/>
          <w:sz w:val="20"/>
          <w:szCs w:val="20"/>
        </w:rPr>
        <w:t>Έχει εξασφαλίσει χρηματοδότηση για τις διασυνοριακές υπηρεσίες υγείας και τις διασυνοριακές υπηρεσίες κοινωνικής ασφάλισης, δηλαδή, ανταλλαγή δεδομένων ανάμεσα στα κράτη-μέλη που αφορούν αυτούς τους δύο, κυρίως, τομείς.</w:t>
      </w:r>
    </w:p>
    <w:p w:rsidR="000443DB" w:rsidRDefault="00C630DF" w:rsidP="000443DB">
      <w:pPr>
        <w:spacing w:line="480" w:lineRule="auto"/>
        <w:ind w:firstLine="680"/>
        <w:contextualSpacing/>
        <w:jc w:val="both"/>
        <w:rPr>
          <w:rFonts w:ascii="Arial" w:hAnsi="Arial" w:cs="Arial"/>
          <w:sz w:val="20"/>
          <w:szCs w:val="20"/>
          <w:lang w:val="en-US"/>
        </w:rPr>
      </w:pPr>
      <w:r w:rsidRPr="00C630DF">
        <w:rPr>
          <w:rFonts w:ascii="Arial" w:hAnsi="Arial" w:cs="Arial"/>
          <w:sz w:val="20"/>
          <w:szCs w:val="20"/>
        </w:rPr>
        <w:t>Τέλος, συμμετέχει και στον σχεδιασμό της πανευρωπαϊκής ηλεκτρονικής ταυτότητας των ευρωπαίων πολιτών. Φανταστείτε τον ΑΜΚΑ σε ευρωπαϊκό επίπεδο.</w:t>
      </w:r>
      <w:r w:rsidR="000443DB">
        <w:rPr>
          <w:rFonts w:ascii="Arial" w:hAnsi="Arial" w:cs="Arial"/>
          <w:sz w:val="20"/>
          <w:szCs w:val="20"/>
          <w:lang w:val="en-US"/>
        </w:rPr>
        <w:t xml:space="preserve"> </w:t>
      </w:r>
    </w:p>
    <w:p w:rsidR="00C630DF" w:rsidRPr="00C630DF" w:rsidRDefault="00C630DF" w:rsidP="000443DB">
      <w:pPr>
        <w:spacing w:line="480" w:lineRule="auto"/>
        <w:ind w:firstLine="680"/>
        <w:contextualSpacing/>
        <w:jc w:val="both"/>
        <w:rPr>
          <w:rFonts w:ascii="Arial" w:hAnsi="Arial" w:cs="Arial"/>
          <w:sz w:val="20"/>
          <w:szCs w:val="20"/>
        </w:rPr>
      </w:pPr>
      <w:r w:rsidRPr="00C630DF">
        <w:rPr>
          <w:rFonts w:ascii="Arial" w:hAnsi="Arial" w:cs="Arial"/>
          <w:sz w:val="20"/>
          <w:szCs w:val="20"/>
        </w:rPr>
        <w:t xml:space="preserve">Να πω κάποια συγκεκριμένα παραδείγματα, από έργα-κλειδιά όπως θα τα έλεγα για την ηλεκτρονική διακυβέρνηση. Κάτι το οποίο είναι γνωστό, είναι το σύστημα «ΑΤΛΑΣ», με τον Ενιαίο Ατομικό Λογαριασμό Ασφάλισης, όπου βλέπει ο καθένας το ασφαλιστικό ιστορικό του και το Εθνικό Μητρώο Δικαιούχων Περίθαλψης, που είναι η ασφαλιστική ικανότητα απ’ όπου ενοποιούνται τα μητρώα 29 φορέων και τομέων κοινωνικής ασφάλισης και δίνεται </w:t>
      </w:r>
      <w:r w:rsidRPr="00C630DF">
        <w:rPr>
          <w:rFonts w:ascii="Arial" w:hAnsi="Arial" w:cs="Arial"/>
          <w:sz w:val="20"/>
          <w:szCs w:val="20"/>
          <w:lang w:val="en-US"/>
        </w:rPr>
        <w:t>online</w:t>
      </w:r>
      <w:r w:rsidRPr="00C630DF">
        <w:rPr>
          <w:rFonts w:ascii="Arial" w:hAnsi="Arial" w:cs="Arial"/>
          <w:sz w:val="20"/>
          <w:szCs w:val="20"/>
        </w:rPr>
        <w:t xml:space="preserve"> η ασφαλιστική ικανότητα για κάθε Έλληνα πολίτη. Εδώ υπάρχει και </w:t>
      </w:r>
      <w:r w:rsidRPr="00C630DF">
        <w:rPr>
          <w:rFonts w:ascii="Arial" w:hAnsi="Arial" w:cs="Arial"/>
          <w:sz w:val="20"/>
          <w:szCs w:val="20"/>
          <w:lang w:val="en-US"/>
        </w:rPr>
        <w:t>online</w:t>
      </w:r>
      <w:r w:rsidRPr="00C630DF">
        <w:rPr>
          <w:rFonts w:ascii="Arial" w:hAnsi="Arial" w:cs="Arial"/>
          <w:sz w:val="20"/>
          <w:szCs w:val="20"/>
        </w:rPr>
        <w:t xml:space="preserve"> διασύνδεση με την ηλεκτρονική διασύνδεση και το ιστορικό ασφάλισης είναι ανάλογα με τους φορείς και εξαρτάται, το Ι.Κ.Α. είναι από το 2002 και μετά, από το 1994 και μετά είναι του ΕΤΑΑ και των ασφαλιστικών Ταμείων που περιλαμβάνει, του ΟΑΕΕ είναι περίπου και σε αυτό στο 2000, σε ηλεκτρονική μορφή.</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Τώρα είμαστε σε μια διαδικασία όπου προσπαθούμε να επεκτείνουμε το σύστημα «ΑΤΛΑΣ», μέσα και από την ενοποίηση όπου γίνεται από τα μητρώα του ΕΦΚΑ, έτσι ώστε να αποτελέσει το σημείο κορμό, από το οποίο θα βγαίνουν για να χρησιμοποιούν όλα τα άλλα συστήματα για υπολογισμό συντάξεων, για έκδοση εισφορών και ούτω καθεξής, κεντρικά, έτσι ώστε να μπορούν να έχουν όλοι την πληροφορία μαζεμένη σε ένα σημείο. Θα περάσω γρήγορα από τις οθόνες της ασφαλιστικής ικανότητας, για να σας δώσω κάποια παραδείγματα. Βλέπουμε για την ενημέρωση της ιατροφαρμακευτικής κάλυψης, για ανασφάλιστους που είχαν ενταχθεί πρόσφατα, από πέρυσι το καλοκαίρι καλύπτονται και αυτοί και το πώς εμφανίζονται αυτή η συμμετοχή τους και ότι καλύπτονται από το σύστημα.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Θα έρθω σε ένα άλλο παράδειγμα ηλεκτρονικής διακυβέρνησης, το οποίο θα έλεγα ότι είναι για εμάς παράδειγμα ενός </w:t>
      </w:r>
      <w:r w:rsidRPr="00C630DF">
        <w:rPr>
          <w:rFonts w:ascii="Arial" w:hAnsi="Arial" w:cs="Arial"/>
          <w:sz w:val="20"/>
          <w:szCs w:val="20"/>
          <w:lang w:val="en-US"/>
        </w:rPr>
        <w:t>best</w:t>
      </w:r>
      <w:r w:rsidRPr="00C630DF">
        <w:rPr>
          <w:rFonts w:ascii="Arial" w:hAnsi="Arial" w:cs="Arial"/>
          <w:sz w:val="20"/>
          <w:szCs w:val="20"/>
        </w:rPr>
        <w:t xml:space="preserve"> </w:t>
      </w:r>
      <w:r w:rsidRPr="00C630DF">
        <w:rPr>
          <w:rFonts w:ascii="Arial" w:hAnsi="Arial" w:cs="Arial"/>
          <w:sz w:val="20"/>
          <w:szCs w:val="20"/>
          <w:lang w:val="en-US"/>
        </w:rPr>
        <w:t>practice</w:t>
      </w:r>
      <w:r w:rsidRPr="00C630DF">
        <w:rPr>
          <w:rFonts w:ascii="Arial" w:hAnsi="Arial" w:cs="Arial"/>
          <w:sz w:val="20"/>
          <w:szCs w:val="20"/>
        </w:rPr>
        <w:t xml:space="preserve"> ουσιαστικά, που είναι το σύστημα διαχείρισης για το κοινωνικό εισόδημα αλληλεγγύης. Κάνει τη διαχείριση των αιτήσεων ένταξης ή μεταβολής στοιχείων του νοικοκυριού, προσφέρει </w:t>
      </w:r>
      <w:r w:rsidRPr="00C630DF">
        <w:rPr>
          <w:rFonts w:ascii="Arial" w:hAnsi="Arial" w:cs="Arial"/>
          <w:sz w:val="20"/>
          <w:szCs w:val="20"/>
          <w:lang w:val="en-US"/>
        </w:rPr>
        <w:t>online</w:t>
      </w:r>
      <w:r w:rsidRPr="00C630DF">
        <w:rPr>
          <w:rFonts w:ascii="Arial" w:hAnsi="Arial" w:cs="Arial"/>
          <w:sz w:val="20"/>
          <w:szCs w:val="20"/>
        </w:rPr>
        <w:t xml:space="preserve"> έγκριση ή απόρριψη της αίτησης, διαχείριση πληρωμών σε δικαιούχους και πληθώρα </w:t>
      </w:r>
      <w:r w:rsidRPr="00C630DF">
        <w:rPr>
          <w:rFonts w:ascii="Arial" w:hAnsi="Arial" w:cs="Arial"/>
          <w:sz w:val="20"/>
          <w:szCs w:val="20"/>
          <w:lang w:val="en-US"/>
        </w:rPr>
        <w:t>analytics</w:t>
      </w:r>
      <w:r w:rsidRPr="00C630DF">
        <w:rPr>
          <w:rFonts w:ascii="Arial" w:hAnsi="Arial" w:cs="Arial"/>
          <w:sz w:val="20"/>
          <w:szCs w:val="20"/>
        </w:rPr>
        <w:t xml:space="preserve">, στατιστικά, δηλαδή, σε εθνικό επίπεδο και σε επίπεδο δήμου. Θα ήθελα να πω γι' αυτό το συστήματα το εξής: όπως το έχουμε σχεδιάσει, σκεφτόμαστε ότι θα μπορούσε να αποτελέσει τον κεντρικό τρόπο επικοινωνίας του πολίτη με το κράτος, όταν ένας πολίτης θέλει να κάνει μια οποιαδήποτε αίτηση στο ελληνικό κράτος, προς σε οποιαδήποτε υπηρεσία, θεωρώ ότι είναι ένα υπόδειγμα για το πώς θα πρέπει να γίνεται αυτό.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Γιατί το λέμε αυτό; Πρώτον, γιατί υποστηρίζει τρία κανάλια υποβολής αιτήσεων, δηλαδή, οι πολίτες μπορούν να κάνουν την αίτηση είτε από το σπίτι τους, είτε μέσω των ΚΕΠ ή μέσω των δήμων. Να σας δείξω πρώτα μερικά παραδείγματα από την αίτηση, ώστε να πάρετε μια ιδέα, από όσο φαίνεται, και μετά να σας πω τους λόγους που θεωρούμε ότι αυτό είναι ένα πρότυπο σύστημα για την επικοινωνία κράτος με τον πολίτη. Εμφανίζονται τα γενικά στοιχεία όταν ο πολίτης μπαίνει να υποβάλλει την αίτηση του και ανασύρονται αυτόματα μέσω δια-λειτουργικότητας με άλλα πληροφοριακά συστήματα, τα στοιχεία που πρέπει να συμπληρωθούν. Άρα, ο πολίτης δεν χρειάζεται να τα συμπληρώσει, προ-συμπληρώνονται αυτόματα από το σύστημα, βάζοντας τον ΑΜΚΑ έρχονται δημογραφικά στοιχεία και άλλες πληροφορίες, στοιχεία κατοικίας και ούτω καθεξής.</w:t>
      </w:r>
    </w:p>
    <w:p w:rsidR="00C630DF" w:rsidRPr="00C630DF" w:rsidRDefault="00C630DF" w:rsidP="00C630DF">
      <w:pPr>
        <w:spacing w:line="480" w:lineRule="auto"/>
        <w:contextualSpacing/>
        <w:jc w:val="both"/>
        <w:rPr>
          <w:rFonts w:ascii="Arial" w:hAnsi="Arial" w:cs="Arial"/>
          <w:sz w:val="20"/>
          <w:szCs w:val="20"/>
        </w:rPr>
      </w:pPr>
      <w:r w:rsidRPr="00C630DF">
        <w:rPr>
          <w:rFonts w:ascii="Arial" w:hAnsi="Arial" w:cs="Arial"/>
          <w:sz w:val="20"/>
          <w:szCs w:val="20"/>
        </w:rPr>
        <w:lastRenderedPageBreak/>
        <w:tab/>
        <w:t>Οικονομικά στοιχεία σε επαφή με την Ανεξάρτητη Αρχή Δημοσίων Εσόδων και στην προ-συμπληρωμένη αίτηση επισημαίνονται οι τυχόν ελλείψεις που θα πρέπει εκεί ο πολίτης και μόνον να συμπληρώσει αυτός με κάποια δικαιολογητικά που έχει, τα στοιχεία που λείπουν. Αυτά επισημαίνονται με κόκκινο, ο Πολίτης μπορεί να σημείωσε ότι θέλει και αφού καταθέσει την αίτηση, ακολουθούν οι έλεγχοι ορθότητας και πληρότητας των στοιχείων. Σε περίπτωση που ο πολίτης και η αίτηση η προ-συμπληρωμένη που έχει δεν διαφέρει με αυτό που ο ίδιος γνωρίζει, μπορεί να καταθέσει κατευθείαν την αίτηση, χωρίς να χρειαστούν κάποια πιστοποιητικά ή οτιδήποτε και να δει το αποτέλεσμα αν εγκρίθηκε ή αν απορρίφθηκε, χωρίς διαμεσολάβηση κάποιου δημοσίου υπαλλήλου ή κάποιου άλλου μεσάζοντα, εκείνη τη στιγμή που κάνει την αίτηση.</w:t>
      </w:r>
    </w:p>
    <w:p w:rsidR="00C630DF" w:rsidRPr="00C630DF" w:rsidRDefault="00C630DF" w:rsidP="00C630DF">
      <w:pPr>
        <w:spacing w:line="480" w:lineRule="auto"/>
        <w:contextualSpacing/>
        <w:jc w:val="both"/>
        <w:rPr>
          <w:rFonts w:ascii="Arial" w:hAnsi="Arial" w:cs="Arial"/>
          <w:sz w:val="20"/>
          <w:szCs w:val="20"/>
        </w:rPr>
      </w:pPr>
      <w:r w:rsidRPr="00C630DF">
        <w:rPr>
          <w:rFonts w:ascii="Arial" w:hAnsi="Arial" w:cs="Arial"/>
          <w:sz w:val="20"/>
          <w:szCs w:val="20"/>
        </w:rPr>
        <w:tab/>
        <w:t>Με κόκκινο βλέπετε ότι υπάρχουν διάφοροι έλεγχοι, οι οποίοι γίνονται, τόσο για την σύνθεση του νοικοκυριού, όσο και για τα δικαιολογητικά της αίτησης που ενδεχομένως να πρέπει να συμπληρώσει κάποιος, εάν δεν έχουνε προ-συμπληρωθεί και τότε μόνο τότε θα πρέπει να τα πάει να τα καταθέσει στον δήμο. Βλέπουμε ότι η σύνθεση του νοικοκυριού και αυτή συμπληρώνεται αυτόματα από τις πληροφορίες που υπάρχουν και ένα παράδειγμα ιστορικού πληρωμών όπου ο πολίτης μπορεί να βλέπει, να έχει την πληροφορία για το ποιες πληρωμές γίνονται για το κοινωνικό εισόδημα αλληλεγγύης στον λογαριασμό του. Γιατί λέμε ότι είναι μια νέα πρόκληση και μια νέα προσέγγιση για την επαφή του πολίτη με το κράτος αυτό το σύστημα;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Καταρχήν, είναι ένα σύστημα που είναι συνεχώς ανοιχτό, δεν υπάρχει δηλαδή συγκεκριμένη περίοδος αιτήσεων, οποτεδήποτε θέλει κάποιος μπορεί να μπει στο ίντερνετ ή να πάει στο δήμο, εάν αυτό απαιτείται, για να κάνει την αίτησή του. Έχει ένα ευρύ φάσμα από </w:t>
      </w:r>
      <w:r w:rsidRPr="00C630DF">
        <w:rPr>
          <w:rFonts w:ascii="Arial" w:hAnsi="Arial" w:cs="Arial"/>
          <w:sz w:val="20"/>
          <w:szCs w:val="20"/>
          <w:lang w:val="en-US"/>
        </w:rPr>
        <w:t>online</w:t>
      </w:r>
      <w:r w:rsidRPr="00C630DF">
        <w:rPr>
          <w:rFonts w:ascii="Arial" w:hAnsi="Arial" w:cs="Arial"/>
          <w:sz w:val="20"/>
          <w:szCs w:val="20"/>
        </w:rPr>
        <w:t xml:space="preserve"> διασταυρώσεις που γίνονται κατά την ώρα που συμπληρώνετε η αίτηση. Επίσης, γίνονται σε μηνιαία βάση, αλλά γίνονται και κατασταλτικά - ελεγκτικά. Ενδεικτικά η επικοινωνία γίνεται με το ΓΓΠΣ, με τον ΑΜΚΑ, με τον ΕΜΑΠΣ, με τον ΟΑΕΔ, με το ΙΚΑ και με άλλα πληροφοριακά συστήματα. Σαν τεχνικά χαρακτηριστικά μπορούμε να αναφέρουμε κάποια σημαντικά ό,τι είναι  σύστημα υψηλής διαθεσιμότητας και έχει φιλικότητα προς τον χρήστη, καθώς το </w:t>
      </w:r>
      <w:r w:rsidRPr="00C630DF">
        <w:rPr>
          <w:rFonts w:ascii="Arial" w:hAnsi="Arial" w:cs="Arial"/>
          <w:sz w:val="20"/>
          <w:szCs w:val="20"/>
          <w:lang w:val="en-US"/>
        </w:rPr>
        <w:t>interface</w:t>
      </w:r>
      <w:r w:rsidRPr="00C630DF">
        <w:rPr>
          <w:rFonts w:ascii="Arial" w:hAnsi="Arial" w:cs="Arial"/>
          <w:sz w:val="20"/>
          <w:szCs w:val="20"/>
        </w:rPr>
        <w:t xml:space="preserve"> διορθώνει που βλέπει, μπορεί να επεκτείνεται εάν έχει μεγάλη οθόνη και να μικραίνει, εάν είναι μικρή  για να το βλέπει στο κινητό του.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Βέβαια, έχουμε φροντίσει  ώστε να απαιτείται ελαχιστοποίηση των στοιχείων που θα καταχωρεί ο χρήστης, άρα, ελάχιστος χρόνος επαφής του χρήστη με το σύστημα και για το χρήστη-πολίτη, αλλά και για το χρήστη, ο οποίος είναι υπάλληλος και θα το δουλέψει για λογαριασμό του Πολίτη. Η προσέγγιση η οποία έχουμε ακολουθήσει είναι ότι πιστεύουμε αυτά τα οποία θα μας δώσει ο Πολίτης, τον αφήνουμε να κάνει τη δήλωση του και μετά θα ελέγξουμε αυτά τα οποία έχει υποβάλει. Δεν ξεκινάμε την αμφισβήτηση από τη στιγμή της αίτησης. Δηλαδή, φέρε μου τα δικαιολογητικά για να σε πιστέψω, το πιστεύουμε και το ελέγχουμε μετά και αναλόγως γίνεται η όποια διαδικασία που θα πρέπει να ακολουθήσει.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Επίσης, κάποια στοιχεία, από τις αιτήσεις οι οποίες υποβλήθηκαν 1/2/2017 και βλέπουμε για το πόσες υπήρξαν εγκεκριμένες, πόσες ήτανε νέες, πόσες έγιναν μέσω ΚΕΠ κ.τ.λ.. </w:t>
      </w:r>
    </w:p>
    <w:p w:rsidR="000443DB"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Εάν κοιτάξει κανείς τον πίνακα αναλυτικά, θα δει ότι ήταν εγκεκριμένες εκατοντάδες αιτήσεις την πρώτη ημέρα. Τα πρώτα λεπτά που άνοιξε το σύστημα, μετά τις 12 το βράδυ, ήδη έστελναν οι συνεργάτες ενημέρωση ότι έχουμε τις πρώτες εγκεκριμένες 15 αιτήσεις, στις 12:10 το βράδυ, για παράδειγμα και είναι κάτι το οποίο δεν έχει ξανασυμβεί, τουλάχιστον στα ελληνικά δεδομένα, ίσως και στην Ευρώπη. Δεύτερο χαρακτηριστικό είναι ότι έχουμε βρει αρχείο πληροφοριών που υπάρχουν σε άλλα συστήματα, δηλαδή, μαζεύουμε πληροφορίες από άλλα πληροφοριακά συστήματα, δεν ζητάμε γνωστά στοιχεία. Τα γνωστά στοιχεία έρχονται και είμαστε φειδωλοί σε αυτά που ζητάμε από τους πολίτες και προ-συμπληρώνουμε τα στοιχεία. Επόμενο χαρακτηριστικό που κάνει ιδανικό αυτό τον μηχανισμό επαφής πολίτη με το κράτος, για να κάνει αιτήσεις, είναι ότι ο πολίτης καλείται να αποδείξει κάτι, μόνο εάν διαφωνεί με αυτό που εμείς σαν Πολιτεία έχουμε βρει από τις διασταυρώσεις γι’ αυτόν τον πολίτη.</w:t>
      </w:r>
      <w:r w:rsidR="000443DB" w:rsidRPr="000443DB">
        <w:rPr>
          <w:rFonts w:ascii="Arial" w:hAnsi="Arial" w:cs="Arial"/>
          <w:sz w:val="20"/>
          <w:szCs w:val="20"/>
        </w:rPr>
        <w:t xml:space="preserve">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Με αυτόν τον τρόπο πετυχαίνουμε κατακόρυφη μείωση της γραφειοκρατίας και ελαχιστοποίηση της συναλλαγής του πολίτη με κάποιον υπάλληλο. Επόμενο χαρακτηριστικό, πιο τεχνικό, σύγχρονο </w:t>
      </w:r>
      <w:r w:rsidRPr="00C630DF">
        <w:rPr>
          <w:rFonts w:ascii="Arial" w:hAnsi="Arial" w:cs="Arial"/>
          <w:sz w:val="20"/>
          <w:szCs w:val="20"/>
          <w:lang w:val="en-US"/>
        </w:rPr>
        <w:t>user</w:t>
      </w:r>
      <w:r w:rsidRPr="00C630DF">
        <w:rPr>
          <w:rFonts w:ascii="Arial" w:hAnsi="Arial" w:cs="Arial"/>
          <w:sz w:val="20"/>
          <w:szCs w:val="20"/>
        </w:rPr>
        <w:t xml:space="preserve"> </w:t>
      </w:r>
      <w:r w:rsidRPr="00C630DF">
        <w:rPr>
          <w:rFonts w:ascii="Arial" w:hAnsi="Arial" w:cs="Arial"/>
          <w:sz w:val="20"/>
          <w:szCs w:val="20"/>
          <w:lang w:val="en-US"/>
        </w:rPr>
        <w:t>interface</w:t>
      </w:r>
      <w:r w:rsidRPr="00C630DF">
        <w:rPr>
          <w:rFonts w:ascii="Arial" w:hAnsi="Arial" w:cs="Arial"/>
          <w:sz w:val="20"/>
          <w:szCs w:val="20"/>
        </w:rPr>
        <w:t xml:space="preserve"> </w:t>
      </w:r>
      <w:r w:rsidRPr="00C630DF">
        <w:rPr>
          <w:rFonts w:ascii="Arial" w:hAnsi="Arial" w:cs="Arial"/>
          <w:sz w:val="20"/>
          <w:szCs w:val="20"/>
          <w:lang w:val="en-US"/>
        </w:rPr>
        <w:t>responsive</w:t>
      </w:r>
      <w:r w:rsidRPr="00C630DF">
        <w:rPr>
          <w:rFonts w:ascii="Arial" w:hAnsi="Arial" w:cs="Arial"/>
          <w:sz w:val="20"/>
          <w:szCs w:val="20"/>
        </w:rPr>
        <w:t xml:space="preserve"> </w:t>
      </w:r>
      <w:r w:rsidRPr="00C630DF">
        <w:rPr>
          <w:rFonts w:ascii="Arial" w:hAnsi="Arial" w:cs="Arial"/>
          <w:sz w:val="20"/>
          <w:szCs w:val="20"/>
          <w:lang w:val="en-US"/>
        </w:rPr>
        <w:t>design</w:t>
      </w:r>
      <w:r w:rsidRPr="00C630DF">
        <w:rPr>
          <w:rFonts w:ascii="Arial" w:hAnsi="Arial" w:cs="Arial"/>
          <w:sz w:val="20"/>
          <w:szCs w:val="20"/>
        </w:rPr>
        <w:t xml:space="preserve">, μεγαλώνει, μικραίνει η οθόνη και μπορεί να χρησιμοποιείται από διαφορετικές συσκευές, εύκολο στη χρήση. Ένα παράδειγμα θα δείτε αργότερα όταν κάποιος μπορέσει να δει την παρουσίαση.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Πέμπτο χαρακτηριστικό, οι έλεγχοι. Γίνονται οι έλεγχοι και τη στιγμή της αίτησης, όπως είπαμε, αλλά και μετά. Παραδείγματα από ελέγχους όπου έχουν υποβληθεί αιτήσεις από διάφορα κανάλια και προκύπτουν και μέσω στατιστικών το τι ακριβώς έχει συμβεί με τις </w:t>
      </w:r>
      <w:r w:rsidRPr="00C630DF">
        <w:rPr>
          <w:rFonts w:ascii="Arial" w:hAnsi="Arial" w:cs="Arial"/>
          <w:sz w:val="20"/>
          <w:szCs w:val="20"/>
        </w:rPr>
        <w:lastRenderedPageBreak/>
        <w:t xml:space="preserve">αιτήσεις. Επίσης, μεγάλο και  δυνατό χαρακτηριστικό του συστήματος είναι τα </w:t>
      </w:r>
      <w:r w:rsidRPr="00C630DF">
        <w:rPr>
          <w:rFonts w:ascii="Arial" w:hAnsi="Arial" w:cs="Arial"/>
          <w:sz w:val="20"/>
          <w:szCs w:val="20"/>
          <w:lang w:val="en-US"/>
        </w:rPr>
        <w:t>analytics</w:t>
      </w:r>
      <w:r w:rsidRPr="00C630DF">
        <w:rPr>
          <w:rFonts w:ascii="Arial" w:hAnsi="Arial" w:cs="Arial"/>
          <w:sz w:val="20"/>
          <w:szCs w:val="20"/>
        </w:rPr>
        <w:t xml:space="preserve">, τα στατιστικά που δίνει </w:t>
      </w:r>
      <w:r w:rsidRPr="00C630DF">
        <w:rPr>
          <w:rFonts w:ascii="Arial" w:hAnsi="Arial" w:cs="Arial"/>
          <w:sz w:val="20"/>
          <w:szCs w:val="20"/>
          <w:lang w:val="en-US"/>
        </w:rPr>
        <w:t>online</w:t>
      </w:r>
      <w:r w:rsidRPr="00C630DF">
        <w:rPr>
          <w:rFonts w:ascii="Arial" w:hAnsi="Arial" w:cs="Arial"/>
          <w:sz w:val="20"/>
          <w:szCs w:val="20"/>
        </w:rPr>
        <w:t xml:space="preserve"> είτε σε επίπεδο δήμου είτε σε επίπεδο εθνικό, όλων των δήμων. Για παράδειγμα, με γραφήματα μπορεί κάποιος εύκολα να δει πόσες ήταν οι πρόχειρες αιτήσεις τη στιγμή που είχε γίνει αυτή η οθόνη ήταν 20.000 αιτήσεις πρόχειρες, εγκεκριμένες 155.000 αιτήσεις, το μηνιαίο </w:t>
      </w:r>
      <w:proofErr w:type="spellStart"/>
      <w:r w:rsidRPr="00C630DF">
        <w:rPr>
          <w:rFonts w:ascii="Arial" w:hAnsi="Arial" w:cs="Arial"/>
          <w:sz w:val="20"/>
          <w:szCs w:val="20"/>
        </w:rPr>
        <w:t>προϋπολογιζόμενο</w:t>
      </w:r>
      <w:proofErr w:type="spellEnd"/>
      <w:r w:rsidRPr="00C630DF">
        <w:rPr>
          <w:rFonts w:ascii="Arial" w:hAnsi="Arial" w:cs="Arial"/>
          <w:sz w:val="20"/>
          <w:szCs w:val="20"/>
        </w:rPr>
        <w:t xml:space="preserve"> κόστος από αυτά τα στοιχεία ήταν 34 εκατ. </w:t>
      </w:r>
      <w:proofErr w:type="spellStart"/>
      <w:r w:rsidRPr="00C630DF">
        <w:rPr>
          <w:rFonts w:ascii="Arial" w:hAnsi="Arial" w:cs="Arial"/>
          <w:sz w:val="20"/>
          <w:szCs w:val="20"/>
        </w:rPr>
        <w:t>κ.ο.κ.</w:t>
      </w:r>
      <w:proofErr w:type="spellEnd"/>
      <w:r w:rsidRPr="00C630DF">
        <w:rPr>
          <w:rFonts w:ascii="Arial" w:hAnsi="Arial" w:cs="Arial"/>
          <w:sz w:val="20"/>
          <w:szCs w:val="20"/>
        </w:rPr>
        <w:t>. Το μέσο μηνιαίο κόστος ανά αίτηση 218 ευρώ. Αυτά τα στοιχεία ανανεώνονται και είναι διαθέσιμα ανά πάσα στιγμή, ανά παν δευτερόλεπτο. Επιπλέον στατιστικά στοιχεία μπορεί κάποιος να δει.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Θα περάσω σε ένα άλλο θέμα που επίσης δίνει πολλά δυνατά σημεία σε αυτό το σύστημα. Είναι η </w:t>
      </w:r>
      <w:proofErr w:type="spellStart"/>
      <w:r w:rsidRPr="00C630DF">
        <w:rPr>
          <w:rFonts w:ascii="Arial" w:hAnsi="Arial" w:cs="Arial"/>
          <w:sz w:val="20"/>
          <w:szCs w:val="20"/>
        </w:rPr>
        <w:t>διαλειτουργικότητα</w:t>
      </w:r>
      <w:proofErr w:type="spellEnd"/>
      <w:r w:rsidRPr="00C630DF">
        <w:rPr>
          <w:rFonts w:ascii="Arial" w:hAnsi="Arial" w:cs="Arial"/>
          <w:sz w:val="20"/>
          <w:szCs w:val="20"/>
        </w:rPr>
        <w:t xml:space="preserve"> με άλλες πηγές. Επικοινωνεί, όπως είπαμε με την ΓΓΔΕ, ΑΑΔΕ πλέον. Με το Ε1 ουσιαστικά μπορεί να γίνεται έλεγχος για το ΑΦΜ,  για προσωπικά στοιχεία, για τα μέλη του νοικοκυριού, για το εισόδημα, για την κινητή περιουσία, για το Ε2, για την ακίνητη περιουσία. Όλα αυτά τα στοιχεία αντλούνται αυτόματα χωρίς ο χρήστης, ο πολίτης να πρέπει να πάει να υποβάλλει τα δικαιολογητικά στο κισσέ. Φανταστείτε τη μείωση της γραφειοκρατίας και του χρόνου απασχόλησης τόσο των πολιτών, όσο και των ανθρώπων, οι οποίοι θα πρέπει να τους εξυπηρετήσουν.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Βέβαια αυτός είναι ένας λόγος, που θα το δούμε και παρακάτω στη διαφάνεια, το ανέφερε και η Υπουργός, που θεωρούμε ότι τέτοιου είδους λύσεις ουσιαστικά αντιμετωπίζουν το πρόβλημα της έλλειψης προσωπικού σε διάφορους φορείς. Δηλαδή, δεν θα μπορούσε να ανταπεξέλθει το ελληνικό δημόσιο σε 750.000 αιτήσεις, να διεκπεραιωθούν μέσω των ΚΕΠ. Φανταστείτε τι θα γινόταν και πόσο καιρό θα έπαιρνε για να απαντηθεί σε κάποιον αν η αίτησή του εγκρίνεται και αν θα πάρει τα χρήματα που πρέπει να πάρει.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Κάποιες από τις πηγές η ίδια η Η.ΔΙ.Κ.Α. και τα άλλα συστήματα που έχει εμείς τα αντιμετωπίζουμε πάντα σαν να είναι τρίτα συστήματα για να τηρείται ο νόμος της </w:t>
      </w:r>
      <w:proofErr w:type="spellStart"/>
      <w:r w:rsidRPr="00C630DF">
        <w:rPr>
          <w:rFonts w:ascii="Arial" w:hAnsi="Arial" w:cs="Arial"/>
          <w:sz w:val="20"/>
          <w:szCs w:val="20"/>
        </w:rPr>
        <w:t>διαλειτουργικότητας</w:t>
      </w:r>
      <w:proofErr w:type="spellEnd"/>
      <w:r w:rsidRPr="00C630DF">
        <w:rPr>
          <w:rFonts w:ascii="Arial" w:hAnsi="Arial" w:cs="Arial"/>
          <w:sz w:val="20"/>
          <w:szCs w:val="20"/>
        </w:rPr>
        <w:t xml:space="preserve">. Επομένως, επικοινωνούμε με τον ίδιο τρόπο με τη ΓΓΔΕ, με τον ίδιο τρόπο με τον ΑΜΚΑ, με τις συντάξεις, με το </w:t>
      </w:r>
      <w:proofErr w:type="spellStart"/>
      <w:r w:rsidRPr="00C630DF">
        <w:rPr>
          <w:rFonts w:ascii="Arial" w:hAnsi="Arial" w:cs="Arial"/>
          <w:sz w:val="20"/>
          <w:szCs w:val="20"/>
        </w:rPr>
        <w:t>εργόσημο</w:t>
      </w:r>
      <w:proofErr w:type="spellEnd"/>
      <w:r w:rsidRPr="00C630DF">
        <w:rPr>
          <w:rFonts w:ascii="Arial" w:hAnsi="Arial" w:cs="Arial"/>
          <w:sz w:val="20"/>
          <w:szCs w:val="20"/>
        </w:rPr>
        <w:t xml:space="preserve">, με τα επιδόματα, με το σύστημα της ανθρωπιστικής κρίσης </w:t>
      </w:r>
      <w:proofErr w:type="spellStart"/>
      <w:r w:rsidRPr="00C630DF">
        <w:rPr>
          <w:rFonts w:ascii="Arial" w:hAnsi="Arial" w:cs="Arial"/>
          <w:sz w:val="20"/>
          <w:szCs w:val="20"/>
        </w:rPr>
        <w:t>κ.ο.κ.</w:t>
      </w:r>
      <w:proofErr w:type="spellEnd"/>
      <w:r w:rsidRPr="00C630DF">
        <w:rPr>
          <w:rFonts w:ascii="Arial" w:hAnsi="Arial" w:cs="Arial"/>
          <w:sz w:val="20"/>
          <w:szCs w:val="20"/>
        </w:rPr>
        <w:t xml:space="preserve">, επίσης, με τον ΟΑΕΔ, με το ΙΚΑ κ.λπ.. Αυτά σαν μια γρήγορη περιήγηση στα συστήματα κοινωνικής ασφάλισης και πρόνοιας με δύο χαρακτηριστικά παραδείγματα το σύστημα «ΑΤΛΑΣ» και το ΚΕΑ.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Θα σας περιγράψω λίγο από τα συστήματα που υπάρχουν για την υγεία. Λίγα λόγια για την ηλεκτρονική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xml:space="preserve">, την ξέρετε λίγο πολύ όλοι, επεκτείνεται, είναι μια </w:t>
      </w:r>
      <w:r w:rsidRPr="00C630DF">
        <w:rPr>
          <w:rFonts w:ascii="Arial" w:hAnsi="Arial" w:cs="Arial"/>
          <w:sz w:val="20"/>
          <w:szCs w:val="20"/>
        </w:rPr>
        <w:lastRenderedPageBreak/>
        <w:t xml:space="preserve">πλατφόρμα εφαρμογών υποστήριξης του συστήματος υγείας, έχει υλοποιηθεί από την Η.ΔΙ.Κ.Α. και εξελίχθηκε μέσω των ΕΣΠΑ. Καλύπτει το 98% των συνταγών, γίνονται πλέον με ηλεκτρονικό τρόπο, λιγότερο από 2% είναι χειρόγραφες. Εξυπηρετεί κυρίως τον ΕΟΠΠΥ σαν Ταμείο, αλλά το ΤΥΠΕΤ και την ΕΥΔΑΠ που είναι και αυτά αυτόνομα ταμεία και οι ασφαλισμένοι τους εξυπηρετούνται από την ηλεκτρονική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xml:space="preserve">.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Είναι μια από τις πιο ολοκληρωμένες υπηρεσίες στην Ευρώπη και έχει γίνει μέρος της καθημερινότητας των επαγγελματιών υγείας. Η πρόσβαση όπως γνωρίζετε από τους πολίτες μπορεί να γίνει μέσω του ΤΑΧΙ</w:t>
      </w:r>
      <w:r w:rsidRPr="00C630DF">
        <w:rPr>
          <w:rFonts w:ascii="Arial" w:hAnsi="Arial" w:cs="Arial"/>
          <w:sz w:val="20"/>
          <w:szCs w:val="20"/>
          <w:lang w:val="en-US"/>
        </w:rPr>
        <w:t>S</w:t>
      </w:r>
      <w:r w:rsidRPr="00C630DF">
        <w:rPr>
          <w:rFonts w:ascii="Arial" w:hAnsi="Arial" w:cs="Arial"/>
          <w:sz w:val="20"/>
          <w:szCs w:val="20"/>
        </w:rPr>
        <w:t xml:space="preserve"> </w:t>
      </w:r>
      <w:r w:rsidRPr="00C630DF">
        <w:rPr>
          <w:rFonts w:ascii="Arial" w:hAnsi="Arial" w:cs="Arial"/>
          <w:sz w:val="20"/>
          <w:szCs w:val="20"/>
          <w:lang w:val="en-US"/>
        </w:rPr>
        <w:t>NET</w:t>
      </w:r>
      <w:r w:rsidRPr="00C630DF">
        <w:rPr>
          <w:rFonts w:ascii="Arial" w:hAnsi="Arial" w:cs="Arial"/>
          <w:sz w:val="20"/>
          <w:szCs w:val="20"/>
        </w:rPr>
        <w:t xml:space="preserve">, ενώ για τους γιατρούς μέσω των κωδικών που έχει δώσει η Η.ΔΙ.Κ.Α. στους επαγγελματίες υγείας, γιατρούς και φαρμακοποιούς και αυτό το σύστημα ζει στο </w:t>
      </w:r>
      <w:r w:rsidRPr="00C630DF">
        <w:rPr>
          <w:rFonts w:ascii="Arial" w:hAnsi="Arial" w:cs="Arial"/>
          <w:sz w:val="20"/>
          <w:szCs w:val="20"/>
          <w:lang w:val="en-US"/>
        </w:rPr>
        <w:t>Data</w:t>
      </w:r>
      <w:r w:rsidRPr="00C630DF">
        <w:rPr>
          <w:rFonts w:ascii="Arial" w:hAnsi="Arial" w:cs="Arial"/>
          <w:sz w:val="20"/>
          <w:szCs w:val="20"/>
        </w:rPr>
        <w:t xml:space="preserve"> </w:t>
      </w:r>
      <w:proofErr w:type="spellStart"/>
      <w:r w:rsidRPr="00C630DF">
        <w:rPr>
          <w:rFonts w:ascii="Arial" w:hAnsi="Arial" w:cs="Arial"/>
          <w:sz w:val="20"/>
          <w:szCs w:val="20"/>
        </w:rPr>
        <w:t>Center</w:t>
      </w:r>
      <w:proofErr w:type="spellEnd"/>
      <w:r w:rsidRPr="00C630DF">
        <w:rPr>
          <w:rFonts w:ascii="Arial" w:hAnsi="Arial" w:cs="Arial"/>
          <w:sz w:val="20"/>
          <w:szCs w:val="20"/>
        </w:rPr>
        <w:t xml:space="preserve"> της Η.ΔΙ.Κ.Α.. Υπάρχει και ένα ακριβές αντίγραφο για περιπτώσεις κινδύνου ή καταστροφής στο </w:t>
      </w:r>
      <w:r w:rsidRPr="00C630DF">
        <w:rPr>
          <w:rFonts w:ascii="Arial" w:hAnsi="Arial" w:cs="Arial"/>
          <w:sz w:val="20"/>
          <w:szCs w:val="20"/>
          <w:lang w:val="en-US"/>
        </w:rPr>
        <w:t>Data</w:t>
      </w:r>
      <w:r w:rsidRPr="00C630DF">
        <w:rPr>
          <w:rFonts w:ascii="Arial" w:hAnsi="Arial" w:cs="Arial"/>
          <w:sz w:val="20"/>
          <w:szCs w:val="20"/>
        </w:rPr>
        <w:t xml:space="preserve"> </w:t>
      </w:r>
      <w:r w:rsidRPr="00C630DF">
        <w:rPr>
          <w:rFonts w:ascii="Arial" w:hAnsi="Arial" w:cs="Arial"/>
          <w:sz w:val="20"/>
          <w:szCs w:val="20"/>
          <w:lang w:val="en-US"/>
        </w:rPr>
        <w:t>Center</w:t>
      </w:r>
      <w:r w:rsidRPr="00C630DF">
        <w:rPr>
          <w:rFonts w:ascii="Arial" w:hAnsi="Arial" w:cs="Arial"/>
          <w:sz w:val="20"/>
          <w:szCs w:val="20"/>
        </w:rPr>
        <w:t xml:space="preserve"> του ΟΤΕ, το οποίο έγινε τον τελευταίο χρόνο. Σχηματικά ο ασθενής πάει στο γιατρό ο οποίος του </w:t>
      </w:r>
      <w:proofErr w:type="spellStart"/>
      <w:r w:rsidRPr="00C630DF">
        <w:rPr>
          <w:rFonts w:ascii="Arial" w:hAnsi="Arial" w:cs="Arial"/>
          <w:sz w:val="20"/>
          <w:szCs w:val="20"/>
        </w:rPr>
        <w:t>συνταγογραφεί</w:t>
      </w:r>
      <w:proofErr w:type="spellEnd"/>
      <w:r w:rsidRPr="00C630DF">
        <w:rPr>
          <w:rFonts w:ascii="Arial" w:hAnsi="Arial" w:cs="Arial"/>
          <w:sz w:val="20"/>
          <w:szCs w:val="20"/>
        </w:rPr>
        <w:t xml:space="preserve"> τις εξετάσεις του ή τα φάρμακά του, μετά μπορεί να πάει στο φαρμακείο να πάρει τα φάρμακα.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Ο γιατρός επίσης με το νέο σύστημα που αναπτύσσεται τώρα για τον ιατρικό φάκελο μπορεί να καταχωρήσει πληροφορίες σε σχέση με μια επίσκεψη που έκανε στον ασθενή και διαγνώσεις, συμπτώματα, αλλεργίες </w:t>
      </w:r>
      <w:proofErr w:type="spellStart"/>
      <w:r w:rsidRPr="00C630DF">
        <w:rPr>
          <w:rFonts w:ascii="Arial" w:hAnsi="Arial" w:cs="Arial"/>
          <w:sz w:val="20"/>
          <w:szCs w:val="20"/>
        </w:rPr>
        <w:t>κ.ο.κ.</w:t>
      </w:r>
      <w:proofErr w:type="spellEnd"/>
      <w:r w:rsidRPr="00C630DF">
        <w:rPr>
          <w:rFonts w:ascii="Arial" w:hAnsi="Arial" w:cs="Arial"/>
          <w:sz w:val="20"/>
          <w:szCs w:val="20"/>
        </w:rPr>
        <w:t xml:space="preserve"> που μπορεί να έχει ο ασθενής. Όλα αυτά θα μπορεί, όπως θα δούμε παρακάτω στην παρουσίασή μου, ο ίδιος ο πολίτης να έχει πρόσβαση σε αυτά τα δεδομένα, να βλέπει τι καταχωρήθηκε για αυτόν και να ελέγχει επίσης και ποιος άλλος είχε πρόσβαση εκτός από τον ίδιο.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Το σύστημα αυτό ολοκληρώνεται με το σύστημα διαχείρισης ηλεκτρονικών ραντεβού στις μονάδες υγείας και βέβαια με στατιστικά και </w:t>
      </w:r>
      <w:r w:rsidRPr="00C630DF">
        <w:rPr>
          <w:rFonts w:ascii="Arial" w:hAnsi="Arial" w:cs="Arial"/>
          <w:sz w:val="20"/>
          <w:szCs w:val="20"/>
          <w:lang w:val="en-US"/>
        </w:rPr>
        <w:t>analytics</w:t>
      </w:r>
      <w:r w:rsidRPr="00C630DF">
        <w:rPr>
          <w:rFonts w:ascii="Arial" w:hAnsi="Arial" w:cs="Arial"/>
          <w:sz w:val="20"/>
          <w:szCs w:val="20"/>
        </w:rPr>
        <w:t xml:space="preserve"> για τον ΕΟΠΠΥ, αλλά  και το Υπουργείο Υγείας. Η ηλεκτρονική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xml:space="preserve"> θεωρούμε πλέον ότι είναι μια εθνική υποδομή του συστήματος υγείας που καλύπτει συνταγές, παραπεμπτικά, ιστορικό, εμβολιασμούς, χειρουργεία </w:t>
      </w:r>
      <w:proofErr w:type="spellStart"/>
      <w:r w:rsidRPr="00C630DF">
        <w:rPr>
          <w:rFonts w:ascii="Arial" w:hAnsi="Arial" w:cs="Arial"/>
          <w:sz w:val="20"/>
          <w:szCs w:val="20"/>
        </w:rPr>
        <w:t>κ.ο.κ.</w:t>
      </w:r>
      <w:proofErr w:type="spellEnd"/>
      <w:r w:rsidRPr="00C630DF">
        <w:rPr>
          <w:rFonts w:ascii="Arial" w:hAnsi="Arial" w:cs="Arial"/>
          <w:sz w:val="20"/>
          <w:szCs w:val="20"/>
        </w:rPr>
        <w:t xml:space="preserve"> και περνάμε σε μια εποχή που αντί να μιλάμε για ηλεκτρονική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xml:space="preserve"> μιλάμε για πλατφόρμα ηλεκτρονικής υγείας.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Τι έχει υλοποιηθεί; Σε αυτή τη διαφάνεια βλέπουμε τα συστήματα, υποσυστήματα και λειτουργίες που έχουν αναπτυχθεί από την ηλεκτρονική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xml:space="preserve">, δημιουργία, εκτέλεση και εκκαθάριση των συνταγών φαρμάκων, οι παραπομπές σε άλλο γιατρό ή σε μονάδες υγείας, τα θεραπευτικά πρωτόκολλα, διαχείριση συμβάσεων και σύστημα </w:t>
      </w:r>
      <w:r w:rsidRPr="00C630DF">
        <w:rPr>
          <w:rFonts w:ascii="Arial" w:hAnsi="Arial" w:cs="Arial"/>
          <w:sz w:val="20"/>
          <w:szCs w:val="20"/>
          <w:lang w:val="en-US"/>
        </w:rPr>
        <w:t>business</w:t>
      </w:r>
      <w:r w:rsidRPr="00C630DF">
        <w:rPr>
          <w:rFonts w:ascii="Arial" w:hAnsi="Arial" w:cs="Arial"/>
          <w:sz w:val="20"/>
          <w:szCs w:val="20"/>
        </w:rPr>
        <w:t xml:space="preserve"> </w:t>
      </w:r>
      <w:r w:rsidRPr="00C630DF">
        <w:rPr>
          <w:rFonts w:ascii="Arial" w:hAnsi="Arial" w:cs="Arial"/>
          <w:sz w:val="20"/>
          <w:szCs w:val="20"/>
          <w:lang w:val="en-US"/>
        </w:rPr>
        <w:t>intelligence</w:t>
      </w:r>
      <w:r w:rsidRPr="00C630DF">
        <w:rPr>
          <w:rFonts w:ascii="Arial" w:hAnsi="Arial" w:cs="Arial"/>
          <w:sz w:val="20"/>
          <w:szCs w:val="20"/>
        </w:rPr>
        <w:t xml:space="preserve">. Αυτά είναι με τα μαύρα που σας διάβασα τα άλλα που είναι με γκρι έχουν </w:t>
      </w:r>
      <w:r w:rsidRPr="00C630DF">
        <w:rPr>
          <w:rFonts w:ascii="Arial" w:hAnsi="Arial" w:cs="Arial"/>
          <w:sz w:val="20"/>
          <w:szCs w:val="20"/>
        </w:rPr>
        <w:lastRenderedPageBreak/>
        <w:t xml:space="preserve">υλοποιηθεί, δεν έχουν μπει ακόμα σε εφαρμογή για διάφορους λόγους είτε γιατί έχουν αναπτυχθεί παράλληλα και άλλα συστήματα από τον ΕΟΠΥΥ, είτε γιατί δεν έχουν ακόμη μπορέσει να λειτουργήσουν σε μια ενιαία πλατφόρμα.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Υπάρχει επίσης το σύστημα για τη δημιουργία των παραπεμπτικών εξετάσεων, όπου οι εξετάσεις </w:t>
      </w:r>
      <w:proofErr w:type="spellStart"/>
      <w:r w:rsidRPr="00C630DF">
        <w:rPr>
          <w:rFonts w:ascii="Arial" w:hAnsi="Arial" w:cs="Arial"/>
          <w:sz w:val="20"/>
          <w:szCs w:val="20"/>
        </w:rPr>
        <w:t>συνταγογραφούνται</w:t>
      </w:r>
      <w:proofErr w:type="spellEnd"/>
      <w:r w:rsidRPr="00C630DF">
        <w:rPr>
          <w:rFonts w:ascii="Arial" w:hAnsi="Arial" w:cs="Arial"/>
          <w:sz w:val="20"/>
          <w:szCs w:val="20"/>
        </w:rPr>
        <w:t xml:space="preserve"> από τους γιατρούς και εκτελούνται από το σύστημα του ΕΟΠΥΥ. Εκεί είναι ένα κομμάτι στο οποίο εργαζόμαστε τώρα για να υπάρξει η </w:t>
      </w:r>
      <w:proofErr w:type="spellStart"/>
      <w:r w:rsidRPr="00C630DF">
        <w:rPr>
          <w:rFonts w:ascii="Arial" w:hAnsi="Arial" w:cs="Arial"/>
          <w:sz w:val="20"/>
          <w:szCs w:val="20"/>
        </w:rPr>
        <w:t>διαλειτουργικότητα</w:t>
      </w:r>
      <w:proofErr w:type="spellEnd"/>
      <w:r w:rsidRPr="00C630DF">
        <w:rPr>
          <w:rFonts w:ascii="Arial" w:hAnsi="Arial" w:cs="Arial"/>
          <w:sz w:val="20"/>
          <w:szCs w:val="20"/>
        </w:rPr>
        <w:t xml:space="preserve"> που ανέφερα πιο πριν και το ένα σύστημα να γνωρίζει τι έγινε με το άλλο. Βέβαια, το υποσύστημα ανίχνευσης απάτης, όπου μπορεί να γίνεται έλεγχος πάνω στα δεδομένα της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xml:space="preserve"> για το τι ακριβώς πιθανές περιπτώσεις απάτης μπορεί να βρεθούν.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Τώρα επεκτάσεις της ηλεκτρονικής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xml:space="preserve">, για να πάμε σε αυτό που λέμε «πλατφόρμα ηλεκτρονικής υγείας», είναι η διαχείριση των ραντεβού που υλοποιήθηκε και λειτουργεί πανελλαδικά για τους γιατρούς του ΠΕΔΥ. Σύντομα θα ενταχθούν σε αυτό το σύστημα και οι ιδιώτες γιατροί και οι συμβεβλημένοι γιατροί του ΕΟΠΥΥ και βέβαια οι νέες μονάδες υγείας για την Πρωτοβάθμια Φροντίδα Υγείας, οι ΤΟΜΥ.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Το υποσύστημα στην κατάσταση ασθενή και το συνοπτικό ιατρικό ιστορικό όπου είναι συστήματα τα οποία τα κάνουμε σε συνεργασία με τις άλλες ευρωπαϊκές χώρες, με τα κράτη μέλη μέσω χρηματοδότησης από την ευρωπαϊκή κοινότητα. Ο ατομικός ιατρικός φάκελος του ασθενή έχει υλοποιηθεί και λειτουργεί πιλοτικά σε δύο κέντρα υγείας στη Πάτρα και πρόκειται τώρα να ξεκινήσει μια πρώτη εφαρμογή του υποστηρίζοντας την πρωτοβάθμια υγεία τα ΤΟΜΥ.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Θα περάσω γρήγορα στα ραντεβού. Ουσιαστικά, αυτό που λέμε εδώ είναι ότι είναι μια κεντρική βάση δεδομένων σε εθνικό επίπεδο, όπου συγκεντρώνεται η διαθεσιμότητα όλων των μονάδων υγείας. Προς το παρόν είναι για την πρωτοβάθμια περίθαλψη τα ΠΕΔΥ και τα κέντρα υγείας και σχεδιάζουμε να ενταχθούν σε αυτά οι ΤΟΜΥ και τα εξωτερικά ιατρεία των νοσοκομείων. Ενδεικτικά το σύνολο της χρέωσης των πολιτών για τηλεφωνήματα, πάρτε τηλέφωνο να κλείσετε ραντεβού μέσω ΕΟΠΥΥ, είναι περίπου 4 εκατομμύρια το χρόνο, τα οποία θα εξοικονομηθούν από το χρήστη του συστήματος αυτού μέσω του διαδικτύου.  </w:t>
      </w:r>
    </w:p>
    <w:p w:rsidR="00C630DF" w:rsidRPr="00C630DF" w:rsidRDefault="00C630DF" w:rsidP="00C630DF">
      <w:pPr>
        <w:spacing w:line="480" w:lineRule="auto"/>
        <w:ind w:firstLine="720"/>
        <w:contextualSpacing/>
        <w:jc w:val="both"/>
        <w:rPr>
          <w:rFonts w:ascii="Arial" w:hAnsi="Arial" w:cs="Arial"/>
          <w:sz w:val="20"/>
          <w:szCs w:val="20"/>
        </w:rPr>
      </w:pPr>
    </w:p>
    <w:p w:rsidR="00C630DF" w:rsidRPr="00C630DF" w:rsidRDefault="00C630DF" w:rsidP="00C630DF">
      <w:pPr>
        <w:spacing w:line="480" w:lineRule="auto"/>
        <w:contextualSpacing/>
        <w:rPr>
          <w:rFonts w:ascii="Arial" w:hAnsi="Arial" w:cs="Arial"/>
          <w:sz w:val="20"/>
          <w:szCs w:val="20"/>
        </w:rPr>
      </w:pPr>
    </w:p>
    <w:p w:rsidR="00C630DF" w:rsidRPr="00C630DF" w:rsidRDefault="00C630DF" w:rsidP="00C630DF">
      <w:pPr>
        <w:spacing w:line="480" w:lineRule="auto"/>
        <w:contextualSpacing/>
        <w:rPr>
          <w:rFonts w:ascii="Arial" w:hAnsi="Arial" w:cs="Arial"/>
          <w:sz w:val="20"/>
          <w:szCs w:val="20"/>
        </w:rPr>
        <w:sectPr w:rsidR="00C630DF" w:rsidRPr="00C630DF">
          <w:headerReference w:type="default" r:id="rId6"/>
          <w:pgSz w:w="11906" w:h="16838"/>
          <w:pgMar w:top="1440" w:right="1800" w:bottom="1440" w:left="1800" w:header="708" w:footer="708" w:gutter="0"/>
          <w:cols w:space="708"/>
          <w:docGrid w:linePitch="360"/>
        </w:sectPr>
      </w:pP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 xml:space="preserve">Θεωρούμε ότι θα βοηθήσει πάρα πολύ στην κατεύθυνση της καλύτερης επαφής του πολίτη με το Κράτος. Θα σας δείξω κάποιες ενδεικτικές εικόνες, που φαίνεται, πως μοιάζει η οθόνη που μπορεί κάποιος  πολίτης να κλείσει το ραντεβού του. Υπάρχουν διάφορα φίλτρα για να αναζητήσει τις ελεύθερες μονάδες ή τους γιατρούς με τους οποίους θέλει να κλείσει ραντεβού και στα δεξιά  εμφανίζεται η διαθεσιμότητα, όπου μπορεί κάποιος να μαρκάρει και να κλείσει το ραντεβού του, στο χρονικό διάστημα που διαλέγει. Μπορεί να επιλέξει μέσω ονόματος γιατρού, μέσω ειδικότητας γιατρού ή μέσω μονάδας υγείας.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Τώρα, ένα άλλο σύστημα, το οποίο μπαίνει σε εφαρμογή είναι τα μητρώα χρόνιων παθήσεων, όπου συλλέγουν πληροφορίες σχετικά με ασθενείς που έχουν διαγνωστεί με χρόνιες ασθένειες. Αυτό θα γίνει μέσα από το σύστημα της ηλεκτρονικής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xml:space="preserve">. Όταν </w:t>
      </w:r>
      <w:proofErr w:type="spellStart"/>
      <w:r w:rsidRPr="00C630DF">
        <w:rPr>
          <w:rFonts w:ascii="Arial" w:hAnsi="Arial" w:cs="Arial"/>
          <w:sz w:val="20"/>
          <w:szCs w:val="20"/>
        </w:rPr>
        <w:t>συνταγογραφείται</w:t>
      </w:r>
      <w:proofErr w:type="spellEnd"/>
      <w:r w:rsidRPr="00C630DF">
        <w:rPr>
          <w:rFonts w:ascii="Arial" w:hAnsi="Arial" w:cs="Arial"/>
          <w:sz w:val="20"/>
          <w:szCs w:val="20"/>
        </w:rPr>
        <w:t xml:space="preserve"> ασθενής με χρόνια ασθένεια, θα καταχωρείται και θα παρακολουθείται μέσα από αυτό το σύστημα. Θα παρέχει πληθώρα στατιστικών δεδομένων για τις ασθένειες αυτές. Χαρακτηριστικές κάποιες οθόνες που μπορεί κάποιος να καταλάβει συγκεντρωτικά κόστη φαρμακευτικής δαπάνης, </w:t>
      </w:r>
      <w:proofErr w:type="spellStart"/>
      <w:r w:rsidRPr="00C630DF">
        <w:rPr>
          <w:rFonts w:ascii="Arial" w:hAnsi="Arial" w:cs="Arial"/>
          <w:sz w:val="20"/>
          <w:szCs w:val="20"/>
        </w:rPr>
        <w:t>στοχευμένα</w:t>
      </w:r>
      <w:proofErr w:type="spellEnd"/>
      <w:r w:rsidRPr="00C630DF">
        <w:rPr>
          <w:rFonts w:ascii="Arial" w:hAnsi="Arial" w:cs="Arial"/>
          <w:sz w:val="20"/>
          <w:szCs w:val="20"/>
        </w:rPr>
        <w:t xml:space="preserve"> στη συγκεκριμένη χρόνια ασθένεια με κατανομές ανά ηλικία ή ανά γεωγραφική περιοχή της Ελλάδας. Υπάρχουν κατανομές για κάθε ασθένεια, που μπορεί να ψάξει ο «ερευνητής» ή το Υπουργείο, για να χαράξει την πολιτική του. Οι επεκτάσεις που θα χρειαστούν για να γίνουν πάνω σε αυτό το σύστημα, έχουν να κάνουν με συγκεκριμένες πληροφορίες που διαφοροποιούνται ανά ασθένεια και για τις οποίες έχουμε ξεκινήσει μια συζήτηση με τη Γενική Γραμματεία Δημόσιας Υγείας, τον κ. </w:t>
      </w:r>
      <w:proofErr w:type="spellStart"/>
      <w:r w:rsidRPr="00C630DF">
        <w:rPr>
          <w:rFonts w:ascii="Arial" w:hAnsi="Arial" w:cs="Arial"/>
          <w:sz w:val="20"/>
          <w:szCs w:val="20"/>
        </w:rPr>
        <w:t>Μπασκόζο</w:t>
      </w:r>
      <w:proofErr w:type="spellEnd"/>
      <w:r w:rsidRPr="00C630DF">
        <w:rPr>
          <w:rFonts w:ascii="Arial" w:hAnsi="Arial" w:cs="Arial"/>
          <w:sz w:val="20"/>
          <w:szCs w:val="20"/>
        </w:rPr>
        <w:t xml:space="preserve"> και τις ιατρικές εταιρείες, ώστε για κάθε διαφορετική ειδικότητα, να συλλέγονται οι πληροφορίες που είναι απαραίτητες για τις ασθένειες που χειρίζεται η συγκεκριμένη ειδικότητα.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Το συνοπτικό ιατρικό ιστορικό, μια άλλη εφαρμογή που μπαίνει σε λειτουργία, περιλαμβάνει δημογραφικά στοιχεία, στοιχεία ασφάλισης, κλινικά δεδομένα και ιατρικό ιστορικό, συνοπτικά, με ένα κοινό τρόπο για όλα τα κράτη μέλη της Ευρώπης και που θα ανταλλάσσεται ανάμεσα στα κράτη μέλη, όταν οι πολίτες ταξιδεύουν ανάμεσα σε αυτά τα κράτη. Ακόμη, θα συνδέεται με το σύστημα ορισμού συγκατάθεσης του πολίτη, δίνει ασφαλή πρόσβαση τόσο για τον πολίτη, όσο και για τους επαγγελματίες υγείας, έχει βασιστεί σε ένα ευρωπαϊκό πρότυπο και κάνει χρήση διεθνών κωδικοποιήσεων, ώστε να μπορούν οι πληροφορίες αυτές να ανταλλάσσονται ανάμεσα στα κράτη μέλη.</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Θα πω λίγα λόγια για τον ιατρικό φάκελο της Πρωτοβάθμιας Φροντίδας Υγείας, που είναι το κατεξοχήν υποσύστημα, το οποίο θεωρούμε ότι συνεχώς θα αναπτύσσεται, όσο πληθαίνουν οι πιθανές πηγές πληροφορίας. Μπορεί να συλλέγει πληροφορίες είτε από τον ιδιώτη γιατρό, είτε από τις πρωτοβάθμιες μονάδες, είτε από τα εξωτερικά ιατρεία ενός νοσοκομείου. Θα μπορεί να λειτουργήσει πιλοτικά στις νέες δομές της πρωτοβάθμιας υγείας που σχεδιάζονται. Αποτελείται από πληροφορίες που παράγονται και τώρα ζουν σε απομονωμένες -θα λέγαμε- νησίδες πληροφοριών, ο κάθε γιατρός έχει στο ιατρείο του το δικό του σύστημα, με το οποίο καταγράφει τις πληροφορίες για τους ασθενείς. Επίσης, η κάθε μονάδα υγείας έχει διαφορετικά συστήματα άλλων προμηθευτών που καταγράφουν με συγκεκριμένους τρόπους τις πληροφορίες. Όλα αυτά θα ενοποιηθούν και θα συγκεντρώνεται η πληροφορία με κοινούς κανόνες και κοινό τρόπο, ώστε να είναι διαθέσιμη στον ίδιο τον πολίτη, αλλά και σε όλους τους λειτουργούς της υγείας και βέβαια, αποτελεί ένα αντικείμενο συνεχούς ανασχεδιασμού.</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Θα προχωρήσω, με κάποιες ενδεικτικές οθόνες που είναι από το πιλοτικό που λειτουργεί τώρα στα κέντρα υγείας, στην Πάτρα, που σας ανέφερα, όπου μπορεί κάποιος να βλέπει τις επισκέψεις για κάποιον ασθενή, παρακολουθείται πρόγραμμα εμβολιασμών για τους ασθενείς, διαγνώσεις που έχουν γίνει για τους ασθενείς, οι οποίες είτε έχουν καταχωρηθεί από το ίδιο αυτό σύστημα, είτε από άλλα συστήματα, για παράδειγμα, στη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xml:space="preserve"> κάποιος γιατρός γράφει φάρμακα και όταν γράφεις φάρμακα, γράφεις και τη διάγνωση για τον ασθενή. Αυτό το σύστημα, μαζεύει και αυτή τη διάγνωση και την παρουσιάζει στο γιατρό της πρωτοβάθμιας ή εάν κάποια διάγνωση έχει βγει σαν εξιτήριο από ένα νοσοκομείο και αυτή η διάγνωση έρχεται και εμφανίζεται στο σύστημα αυτό, φαρμακευτική αγωγή και ούτω καθεξής. Τα χαρακτηριστικά αυτού του συστήματος συνεργάζονται με το συνοπτικό ιατρικό ιστορικό που ανταλλάσσεται με την Ευρώπη, με το σύστημα διαχείρισης των ραντεβού, όταν κάποιος κλείνει ένα ραντεβού, αυτό μετά μετατρέπεται σε επίσκεψη και παρακολουθείται η επίσκεψη του.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Άρα, έχουμε την εξασφάλιση της συνέχειας στην παρακολούθηση της υγείας του ασθενή. Βέβαια, εγγυάται όλες τις απαιτήσεις που υπάρχουν </w:t>
      </w:r>
      <w:proofErr w:type="spellStart"/>
      <w:r w:rsidRPr="00C630DF">
        <w:rPr>
          <w:rFonts w:ascii="Arial" w:hAnsi="Arial" w:cs="Arial"/>
          <w:sz w:val="20"/>
          <w:szCs w:val="20"/>
        </w:rPr>
        <w:t>ιδιωτικότητα</w:t>
      </w:r>
      <w:proofErr w:type="spellEnd"/>
      <w:r w:rsidRPr="00C630DF">
        <w:rPr>
          <w:rFonts w:ascii="Arial" w:hAnsi="Arial" w:cs="Arial"/>
          <w:sz w:val="20"/>
          <w:szCs w:val="20"/>
        </w:rPr>
        <w:t xml:space="preserve"> και εμπιστευτικότητα των δεδομένων.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Σημαντικό χαρακτηριστικό είναι ότι θα επιτρέπεται η πρόσβαση από τον ίδιο τον πολίτη, να βλέπει τα δεδομένα και να δίνει συγκατάθεση στο ποιοι άλλοι επαγγελματίες υγείας </w:t>
      </w:r>
      <w:r w:rsidRPr="00C630DF">
        <w:rPr>
          <w:rFonts w:ascii="Arial" w:hAnsi="Arial" w:cs="Arial"/>
          <w:sz w:val="20"/>
          <w:szCs w:val="20"/>
        </w:rPr>
        <w:lastRenderedPageBreak/>
        <w:t>θα έχουν πρόσβαση σε αυτά τα δεδομένα. Επίσης, θα βλέπει ποιοι είχαν, τελικά, πρόσβαση σε αυτά τα δεδομένα, παρότι μπορεί για κάποιο λόγο αυτός να μην το είχε εξουσιοδοτήσει. Αυτό θεωρούμε ότι θα βοηθήσει πολύ και στην κατεύθυνση της περιστολής, είτε λαθών που μπορεί να γίνονταν εσκεμμένα ή κατά λάθος.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Τώρα, υπάρχει το σύστημα αναφοράς, το </w:t>
      </w:r>
      <w:r w:rsidRPr="00C630DF">
        <w:rPr>
          <w:rFonts w:ascii="Arial" w:hAnsi="Arial" w:cs="Arial"/>
          <w:sz w:val="20"/>
          <w:szCs w:val="20"/>
          <w:lang w:val="en-US"/>
        </w:rPr>
        <w:t>business</w:t>
      </w:r>
      <w:r w:rsidRPr="00C630DF">
        <w:rPr>
          <w:rFonts w:ascii="Arial" w:hAnsi="Arial" w:cs="Arial"/>
          <w:sz w:val="20"/>
          <w:szCs w:val="20"/>
        </w:rPr>
        <w:t xml:space="preserve"> </w:t>
      </w:r>
      <w:r w:rsidRPr="00C630DF">
        <w:rPr>
          <w:rFonts w:ascii="Arial" w:hAnsi="Arial" w:cs="Arial"/>
          <w:sz w:val="20"/>
          <w:szCs w:val="20"/>
          <w:lang w:val="en-US"/>
        </w:rPr>
        <w:t>intelligence</w:t>
      </w:r>
      <w:r w:rsidRPr="00C630DF">
        <w:rPr>
          <w:rFonts w:ascii="Arial" w:hAnsi="Arial" w:cs="Arial"/>
          <w:sz w:val="20"/>
          <w:szCs w:val="20"/>
        </w:rPr>
        <w:t xml:space="preserve">, όπου φτιάχνει τα διάφορα </w:t>
      </w:r>
      <w:r w:rsidRPr="00C630DF">
        <w:rPr>
          <w:rFonts w:ascii="Arial" w:hAnsi="Arial" w:cs="Arial"/>
          <w:sz w:val="20"/>
          <w:szCs w:val="20"/>
          <w:lang w:val="en-US"/>
        </w:rPr>
        <w:t>analytics</w:t>
      </w:r>
      <w:r w:rsidRPr="00C630DF">
        <w:rPr>
          <w:rFonts w:ascii="Arial" w:hAnsi="Arial" w:cs="Arial"/>
          <w:sz w:val="20"/>
          <w:szCs w:val="20"/>
        </w:rPr>
        <w:t xml:space="preserve"> για όλα αυτά τα πληροφοριακά συστήματα και φτιάχνει κατηγοριοποιημένες αναφορές, ανά οργανισμό, ανά κατηγορία πληροφορίας, για φάρμακα, για διαγνωστικές εξετάσεις. Έχουν υλοποιηθεί, τέτοιου είδους αναφορές για τους διάφορους φορείς που εξυπηρετούνται, όπως είναι το Υπουργείο, ο ΕΟΠΥΥ, η ΥΠΕΔΙΦΚΑ και ούτω καθεξής, όπου με γραφήματα μπορεί κάποιος να δει εύκολα και γρήγορα τις πληροφορίες που ενδιαφέρουν σε στατιστικό επίπεδο, για χάραξη πολιτικής και ούτω καθεξής. Χαρακτηριστικά παραδείγματα από αναφορές για τον ΕΟΠΥΥ, για το Υπουργείο Υγείας και για την ΥΠΕΔΙΦΚΑ, θα τα δείτε κάποια στιγμή γιατί η παρουσίαση είναι διαθέσιμη. </w:t>
      </w:r>
    </w:p>
    <w:p w:rsidR="000443DB"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Ένα χαρακτηριστικό παράδειγμα για την φαρμακευτική δαπάνη, όπου με ένα γράφημα μπορεί κάποιος να δει ότι σε κάποια περίοδο, τον Μάιο του 2012, υπήρξε ένα </w:t>
      </w:r>
      <w:r w:rsidRPr="00C630DF">
        <w:rPr>
          <w:rFonts w:ascii="Arial" w:hAnsi="Arial" w:cs="Arial"/>
          <w:sz w:val="20"/>
          <w:szCs w:val="20"/>
          <w:lang w:val="en-US"/>
        </w:rPr>
        <w:t>peak</w:t>
      </w:r>
      <w:r w:rsidRPr="00C630DF">
        <w:rPr>
          <w:rFonts w:ascii="Arial" w:hAnsi="Arial" w:cs="Arial"/>
          <w:sz w:val="20"/>
          <w:szCs w:val="20"/>
        </w:rPr>
        <w:t xml:space="preserve"> στη φαρμακευτική δαπάνη, που μετά μπορεί να ερευνήσει γιατί έγινε αυτό, ποιοι ήταν οι λόγοι και οι αιτίες. Αντίστοιχα, υπάρχει και το σύστημα εντοπισμού απάτης, όπου μπορεί κάποιος να βάλει δεδομένα για να γίνει πρόβλεψη ή πρόληψη της απάτης μέσα από τα δεδομένα της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xml:space="preserve">. Εφαρμόζονται μοντέλα αναγνώρισης πιθανής </w:t>
      </w:r>
      <w:proofErr w:type="spellStart"/>
      <w:r w:rsidRPr="00C630DF">
        <w:rPr>
          <w:rFonts w:ascii="Arial" w:hAnsi="Arial" w:cs="Arial"/>
          <w:sz w:val="20"/>
          <w:szCs w:val="20"/>
        </w:rPr>
        <w:t>παραβατικής</w:t>
      </w:r>
      <w:proofErr w:type="spellEnd"/>
      <w:r w:rsidRPr="00C630DF">
        <w:rPr>
          <w:rFonts w:ascii="Arial" w:hAnsi="Arial" w:cs="Arial"/>
          <w:sz w:val="20"/>
          <w:szCs w:val="20"/>
        </w:rPr>
        <w:t xml:space="preserve"> συμπεριφοράς, με στατιστικά, επιχειρησιακά μοντέλα και γίνεται διαχείριση περιπτώσεων πιθανής απάτης. Ο χρήστης περιγράφει το πιθανό σενάριο και το σύστημα ανιχνεύει εάν κάτι τέτοιο μπορεί να έχει εφαρμοστεί. Κάποια παραδείγματα: Μπορείς να βρεις εάν υπάρχουν γιατροί, οι οποίοι </w:t>
      </w:r>
      <w:proofErr w:type="spellStart"/>
      <w:r w:rsidRPr="00C630DF">
        <w:rPr>
          <w:rFonts w:ascii="Arial" w:hAnsi="Arial" w:cs="Arial"/>
          <w:sz w:val="20"/>
          <w:szCs w:val="20"/>
        </w:rPr>
        <w:t>συνταγογραφούν</w:t>
      </w:r>
      <w:proofErr w:type="spellEnd"/>
      <w:r w:rsidRPr="00C630DF">
        <w:rPr>
          <w:rFonts w:ascii="Arial" w:hAnsi="Arial" w:cs="Arial"/>
          <w:sz w:val="20"/>
          <w:szCs w:val="20"/>
        </w:rPr>
        <w:t xml:space="preserve"> ακριβές εξετάσεις, σε ποσοστό μεγαλύτερο από το 60% του συνόλου των εξετάσεων που </w:t>
      </w:r>
      <w:proofErr w:type="spellStart"/>
      <w:r w:rsidRPr="00C630DF">
        <w:rPr>
          <w:rFonts w:ascii="Arial" w:hAnsi="Arial" w:cs="Arial"/>
          <w:sz w:val="20"/>
          <w:szCs w:val="20"/>
        </w:rPr>
        <w:t>συνταγογραφούν</w:t>
      </w:r>
      <w:proofErr w:type="spellEnd"/>
      <w:r w:rsidRPr="00C630DF">
        <w:rPr>
          <w:rFonts w:ascii="Arial" w:hAnsi="Arial" w:cs="Arial"/>
          <w:sz w:val="20"/>
          <w:szCs w:val="20"/>
        </w:rPr>
        <w:t xml:space="preserve"> ανά μήνα, οι συγκεκριμένες ειδικότητες.</w:t>
      </w:r>
      <w:r w:rsidR="000443DB" w:rsidRPr="000443DB">
        <w:rPr>
          <w:rFonts w:ascii="Arial" w:hAnsi="Arial" w:cs="Arial"/>
          <w:sz w:val="20"/>
          <w:szCs w:val="20"/>
        </w:rPr>
        <w:t xml:space="preserve">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Η άλλη περίπτωση είναι να βρίσκεις ασθενείς που έχουν επισκεφθεί τρεις φορές ένα γιατρό της ίδιας ειδικότητας σε ένα μήνα. Τα παραδείγματα είναι πάρα πολλά. Αυτό το σύστημα θα μπορούσε να βοηθήσει στο να αποφύγουμε την ενσωμάτωση κανόνων ελέγχου που καθυστερούν το σύστημα της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xml:space="preserve"> και να γίνονται αυτά τα πράγματα μέσα από τέτοιες υποδομές. Όλα αυτά, λοιπόν, συνθέτουν αυτό που λέμε τεχνική υποδομή του συστήματος υγείας, τη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xml:space="preserve">, τα ραντεβού του πολίτη, τα μητρώα, τη συγκατάθεση </w:t>
      </w:r>
      <w:r w:rsidRPr="00C630DF">
        <w:rPr>
          <w:rFonts w:ascii="Arial" w:hAnsi="Arial" w:cs="Arial"/>
          <w:sz w:val="20"/>
          <w:szCs w:val="20"/>
        </w:rPr>
        <w:lastRenderedPageBreak/>
        <w:t>του ασθενή, το ιατρικό ιστορικό, τον ατομικό φάκελο και τα συστήματα τα οποία βοηθούν στις αναφορές.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Όσον αφορά το τι θέλουμε να φέρουμε στο άμεσο μέλλον, κάποιοι από τους στρατηγικούς στόχους είναι η ανάπτυξη και η συντήρηση των εφαρμογών εθνικής εμβέλειας, η υποστήριξη του επιτελικού ρόλου για τη Γενική Γραμματεία Κοινωνικών Ασφαλίσεων στο Υπουργείο Υγείας και στον ΕΟΠΥΥ, ένα νέο παράδειγμα της επικοινωνίας του Κράτους με τους πολίτες μέσα από εφαρμογές που λειτουργούν με τον τρόπο που σας έδειξα και, ουσιαστικά, να φέρουμε τον πολίτη στο κέντρο, ώστε να έχει και την ενημέρωση και την ενδυνάμωση και την πρόσβαση στις πληροφορίες που τον αφορούν κατά τη συνεργάζεται με το Κράτος.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Αυτό γίνεται μέσα από την ανάπτυξη εργαλείων επιχειρηματικής ευφυΐας στα πληροφοριακά συστήματα εθνικής εμβέλειας, ώστε να υπάρχει άμεση αξιοποίηση όλων των πληροφοριών που μαζεύονται και συγκεντρώνονται για τους πολίτες. Επίσης, γίνεται μέσα από την υποστήριξη του Υπουργείου Υγείας, του ΕΟΦ και του ΕΟΠΥΥ σε θέματα μηχανογράφησης μητρώων, ιατρικού φακέλου και </w:t>
      </w:r>
      <w:proofErr w:type="spellStart"/>
      <w:r w:rsidRPr="00C630DF">
        <w:rPr>
          <w:rFonts w:ascii="Arial" w:hAnsi="Arial" w:cs="Arial"/>
          <w:sz w:val="20"/>
          <w:szCs w:val="20"/>
        </w:rPr>
        <w:t>διαλειτουργικότητας</w:t>
      </w:r>
      <w:proofErr w:type="spellEnd"/>
      <w:r w:rsidRPr="00C630DF">
        <w:rPr>
          <w:rFonts w:ascii="Arial" w:hAnsi="Arial" w:cs="Arial"/>
          <w:sz w:val="20"/>
          <w:szCs w:val="20"/>
        </w:rPr>
        <w:t xml:space="preserve"> των συστημάτων και η θεσμική εκπροσώπηση ως Εθνικό Κέντρο Επαφής για θέματα διακρατικών ανταλλαγών δεδομένων για την υγεία και την εργασία.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Όσον αφορά την πλατφόρμα ηλεκτρονικής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xml:space="preserve">, είναι ένα έργο το οποίο θεωρούμε ότι μπορεί να </w:t>
      </w:r>
      <w:proofErr w:type="spellStart"/>
      <w:r w:rsidRPr="00C630DF">
        <w:rPr>
          <w:rFonts w:ascii="Arial" w:hAnsi="Arial" w:cs="Arial"/>
          <w:sz w:val="20"/>
          <w:szCs w:val="20"/>
        </w:rPr>
        <w:t>αυτοχρηματοδοτήσει</w:t>
      </w:r>
      <w:proofErr w:type="spellEnd"/>
      <w:r w:rsidRPr="00C630DF">
        <w:rPr>
          <w:rFonts w:ascii="Arial" w:hAnsi="Arial" w:cs="Arial"/>
          <w:sz w:val="20"/>
          <w:szCs w:val="20"/>
        </w:rPr>
        <w:t xml:space="preserve"> τις επέκτασης που ζητούνται για να λειτουργήσει αυτό το έργο. Μέσα από τα 55 εκατομμύρια συνταγές που εκτελούνται κάθε χρόνο και τη χρέωση του πολίτη που υπάρχει με 1 ευρώ ανά συνταγή, φανταστείτε ότι συγκεντρώνονται 55 εκατ. ευρώ το χρόνο σε ένα σύστημα του οποίου το κόστος συντήρησης είναι λιγότερο από 800.000 το χρόνο.</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Ένα άλλο έργο το οποίο τρέχει μέσα από τα ΕΣΠΑ και τώρα θα ξεκινήσει να λειτουργεί στον Ευαγγελισμό και το Λαϊκό, είναι το κεντρικό σύστημα για την μηχανογραφική υποστήριξη των νοσοκομείων, μέσα από το οποίο υλοποιούνται όλες οι διαδικασίες. Δεν εγκαθίστανται τα συστήματα τοπικά σε κάθε νοσοκομείο ξεχωριστά, αλλά λειτουργούν μέσα από το Κέντρο Δεδομένων της Η.ΔΙ.Κ.Α. σαν να είναι η πρόσβαση μέσα από το διαδίκτυο. Πρόκειται να εγκατασταθεί σε 31 νοσοκομεία που δεν χρηματοδοτήθηκαν από το Γ΄ Κ.Π.Σ.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Κάποιες νέες υπηρεσίες που πρόκειται να βάλουμε στα ηλεκτρονικά ραντεβού είναι η διάθεση υπηρεσίας μέσω των ΚΕΠ, η επιβεβαίωση των ραντεβού και της ακύρωσης αυτών </w:t>
      </w:r>
      <w:r w:rsidRPr="00C630DF">
        <w:rPr>
          <w:rFonts w:ascii="Arial" w:hAnsi="Arial" w:cs="Arial"/>
          <w:sz w:val="20"/>
          <w:szCs w:val="20"/>
        </w:rPr>
        <w:lastRenderedPageBreak/>
        <w:t xml:space="preserve">μέσω </w:t>
      </w:r>
      <w:r w:rsidRPr="00C630DF">
        <w:rPr>
          <w:rFonts w:ascii="Arial" w:hAnsi="Arial" w:cs="Arial"/>
          <w:sz w:val="20"/>
          <w:szCs w:val="20"/>
          <w:lang w:val="en-US"/>
        </w:rPr>
        <w:t>SMS</w:t>
      </w:r>
      <w:r w:rsidRPr="00C630DF">
        <w:rPr>
          <w:rFonts w:ascii="Arial" w:hAnsi="Arial" w:cs="Arial"/>
          <w:sz w:val="20"/>
          <w:szCs w:val="20"/>
        </w:rPr>
        <w:t xml:space="preserve"> και υπενθύμιση, η ειδοποίηση και η επιβεβαίωση των ραντεβού επίσης μέσω </w:t>
      </w:r>
      <w:r w:rsidRPr="00C630DF">
        <w:rPr>
          <w:rFonts w:ascii="Arial" w:hAnsi="Arial" w:cs="Arial"/>
          <w:sz w:val="20"/>
          <w:szCs w:val="20"/>
          <w:lang w:val="en-US"/>
        </w:rPr>
        <w:t>SMS</w:t>
      </w:r>
      <w:r w:rsidRPr="00C630DF">
        <w:rPr>
          <w:rFonts w:ascii="Arial" w:hAnsi="Arial" w:cs="Arial"/>
          <w:sz w:val="20"/>
          <w:szCs w:val="20"/>
        </w:rPr>
        <w:t>. Γενικά, η σκέψη είναι ότι θέλουμε να περάσουμε στην εποχή όπου το Κράτος ειδοποιεί τους πολίτες είτε μέσω του ηλεκτρονικού τους ταχυδρομείου, είτε μέσω του κινητού τους τηλεφώνου και θα μπορούν να ενημερώνονται για όποιες ενέργειες και όποιες πράξεις και κινήσεις γίνονται από τα συστήματα που συντηρεί είτε η Η.ΔΙ.Κ.Α., είτε άλλοι φορείς του Δημόσιου και αφορούν τον ίδιο τον πολίτη.</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Αντίστοιχα, στη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xml:space="preserve"> και στην εκτέλεση των συνταγών, βλέπουμε ότι θα βοηθήσει πάρα πολύ η ενημέρωση του πολίτη με μηνύματα ή με ειδοποιήσεις σε σχέση με συνταγές που εκτελέστηκαν στο όνομά τους ή με επισκέψεις που δηλώθηκαν ότι έγιναν για τους πολίτες και επίσης στην κατεύθυνση του ελέγχου ότι ένας πολίτης, πράγματι, ήταν παρών όταν δόθηκε ένα φάρμακο ή όταν πραγματοποιήθηκε μια επίσκεψη. Για αυτό κάποτε υπήρχε η έννοια της κάρτας πολίτη, που θέλαμε μέσω της κάρτας να πιστοποιείται η παρουσία του πολίτη στο συγκεκριμένο σημείο. Πλέον, υπάρχουν τεχνολογικοί τρόποι πολύ πιο εξελιγμένοι, με τους οποίους αυτά τα πράγματα μπορούν να πιστοποιηθούν με ένα μήνυμα στο κινητό, με έναν κωδικό που θα δημιουργηθεί εκείνη τη στιγμή και μετά. Η ένωση του συστήματος </w:t>
      </w:r>
      <w:proofErr w:type="spellStart"/>
      <w:r w:rsidRPr="00C630DF">
        <w:rPr>
          <w:rFonts w:ascii="Arial" w:hAnsi="Arial" w:cs="Arial"/>
          <w:sz w:val="20"/>
          <w:szCs w:val="20"/>
        </w:rPr>
        <w:t>συνταγογράφησης</w:t>
      </w:r>
      <w:proofErr w:type="spellEnd"/>
      <w:r w:rsidRPr="00C630DF">
        <w:rPr>
          <w:rFonts w:ascii="Arial" w:hAnsi="Arial" w:cs="Arial"/>
          <w:sz w:val="20"/>
          <w:szCs w:val="20"/>
        </w:rPr>
        <w:t xml:space="preserve"> με το σύστημα του ΕΟΠΥΥ για την εκτέλεση των εξετάσεων και την εισαγωγή των αποτελεσμάτων στο σύστημα των θεραπευτικών πρωτοκόλλων είναι μια σημαντική κίνηση.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Τέλος, θα ήθελα να αναφέρω τη Σελίδα του Πολίτη. Είναι αυτό που θέλουμε να βάλουμε άμεσα σε εφαρμογή, όπου κάθε πολίτης θα μπορεί να μπει σε αυτή τη σελίδα, να έχει πρόσβαση στα δεδομένα του, είτε αυτά αφορούν ιατρική πληροφορία, είτε ασφαλιστική πληροφορία, να βλέπει το φαρμακευτικό ιστορικό του, τον ιατρικό φάκελο, το συνοπτικό ιατρικό ιστορικό του, τα ραντεβού και τις επισκέψεις του, την ασφαλιστική του ιστορία, τις εισφορές που πρέπει να πληρώσει, τις πληρωμές που έχουν γίνει από το ΚΕΑ για αυτόν και όποια πληροφορία υπάρχει στο Κράτος για τον πολίτη, εκεί να έχει πρόσβαση ο ίδιος και να μπορεί να τη βλέπει και, επίσης, να ενημερώνει τις υπηρεσίες του Δημοσίου για τα στοιχεία επικοινωνίας και τον τρόπο που θα επικοινωνεί το Δημόσιο με αυτόν, ηλεκτρονικό ταχυδρομείο, τηλέφωνο και διευθύνσεις. Από την Η.ΔΙ.Κ.Α. πάρα πολλές φορές στέλνουμε εισφορές ή ενημερωτικά σημειώματα τα οποία πηγαίνουν σε λανθασμένες διευθύνσεις.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Όσον αφορά το χρονοδιάγραμμα για την Σελίδα του Πολίτη, θεωρώ ότι μέσα στο επόμενο εξάμηνο θα είναι σε πλήρη λειτουργία. Ελπίζουμε μέσα στο επόμενο τρίμηνο, δηλαδή μέχρι τις αρχές του Σεπτέμβρη, να βγει μια πιλοτική πρώτη εφαρμογή στον αέρα και μέχρι το τέλος του χρόνου να έχουν ενσωματωθεί όλες οι λειτουργίες. Ευχαριστώ.</w:t>
      </w:r>
    </w:p>
    <w:p w:rsidR="000443DB" w:rsidRDefault="00C630DF" w:rsidP="000443DB">
      <w:pPr>
        <w:spacing w:line="480" w:lineRule="auto"/>
        <w:ind w:firstLine="720"/>
        <w:contextualSpacing/>
        <w:rPr>
          <w:rFonts w:ascii="Arial" w:hAnsi="Arial" w:cs="Arial"/>
          <w:sz w:val="20"/>
          <w:szCs w:val="20"/>
        </w:rPr>
      </w:pPr>
      <w:r w:rsidRPr="00C630DF">
        <w:rPr>
          <w:rFonts w:ascii="Arial" w:hAnsi="Arial" w:cs="Arial"/>
          <w:sz w:val="20"/>
          <w:szCs w:val="20"/>
        </w:rPr>
        <w:t>ΝΙΚΟΣ ΜΑΝΙΟΣ (Πρόεδρος της Επιτροπής): Το λόγο έχει η κυρία Φωτίου.</w:t>
      </w:r>
      <w:r w:rsidR="000443DB" w:rsidRPr="000443DB">
        <w:rPr>
          <w:rFonts w:ascii="Arial" w:hAnsi="Arial" w:cs="Arial"/>
          <w:sz w:val="20"/>
          <w:szCs w:val="20"/>
        </w:rPr>
        <w:t xml:space="preserve"> </w:t>
      </w:r>
    </w:p>
    <w:p w:rsidR="00C630DF" w:rsidRPr="00C630DF" w:rsidRDefault="00C630DF" w:rsidP="000443DB">
      <w:pPr>
        <w:spacing w:line="480" w:lineRule="auto"/>
        <w:ind w:firstLine="720"/>
        <w:contextualSpacing/>
        <w:rPr>
          <w:rFonts w:ascii="Arial" w:hAnsi="Arial" w:cs="Arial"/>
          <w:sz w:val="20"/>
          <w:szCs w:val="20"/>
        </w:rPr>
      </w:pPr>
      <w:r w:rsidRPr="00C630DF">
        <w:rPr>
          <w:rFonts w:ascii="Arial" w:hAnsi="Arial" w:cs="Arial"/>
          <w:sz w:val="20"/>
          <w:szCs w:val="20"/>
        </w:rPr>
        <w:t xml:space="preserve">ΘΕΑΝΩ ΦΩΤΙΟΥ (Αναπληρώτρια Υπουργού Εργασίας, Κοινωνικής Ασφάλισης και Αλληλεγγύης): Μέχρι τον Σεπτέμβριο, θα έχουμε μια πιλοτική εφαρμογή που μέχρι το τέλος του χρόνου θα είναι σε όλο το κράτος. Η δημιουργία του νέου ΟΓΑ, δηλαδή, αυτό που έμεινε από το παλιό, ο οποίος μπήκε στον ΕΦΚΑ. Μια πολύ σημαντική πια υπηρεσία με πολλούς ανθρώπους, που αναδιοργανώνεται όλη ηλεκτρονικά και η οποία θα πάρει όλα τα επιδόματα τα οποία απονέμονται από το κράτος μέχρι τον Σεπτέμβριο θα είναι έτοιμο, κατά το πρότυπο του ΚΕΑ δηλαδή, όλα τα επιδόματα του κράτους θα δίδονται κατά το πρότυπο του ΚΕΑ από τον ΟΓΑ.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Το δεύτερο, είναι ότι έχουμε ολοκληρώσει τη πρώτη πλατφόρμα για τα Κέντρα Κοινότητας την βελτιώνουμε συνεχώς, σας έχω μιλήσει πολλές φορές γι’ αυτή την πλατφόρμα. Την βελτιώνουμε και πάλι και θα έχει ολοκληρωθεί τον Σεπτέμβριο σε όλα τα Κέντρα Κοινότητας που είναι 254. Μπορεί να χρησιμοποιηθεί και από τα ΚΕΠ, από τους Δήμους που δεν έχουν Κέντρα Κοινότητας. Επομένως, καταλαβαίνετε είναι από τις δουλειές που δεν σας περιέγραψε ο κύριος </w:t>
      </w:r>
      <w:proofErr w:type="spellStart"/>
      <w:r w:rsidRPr="00C630DF">
        <w:rPr>
          <w:rFonts w:ascii="Arial" w:hAnsi="Arial" w:cs="Arial"/>
          <w:sz w:val="20"/>
          <w:szCs w:val="20"/>
        </w:rPr>
        <w:t>Τάγαρης</w:t>
      </w:r>
      <w:proofErr w:type="spellEnd"/>
      <w:r w:rsidRPr="00C630DF">
        <w:rPr>
          <w:rFonts w:ascii="Arial" w:hAnsi="Arial" w:cs="Arial"/>
          <w:sz w:val="20"/>
          <w:szCs w:val="20"/>
        </w:rPr>
        <w:t xml:space="preserve"> που αλλάζουν εντελώς την σχέση κράτους πολίτη.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της Επιτροπής): Το λόγο έχει ο κ. Σαχινίδης.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ΙΩΑΝΝΗΣ ΣΑΧΙΝΙΔΗΣ: Οι συνταξιούχοι του ΟΓΑ, κάθε χρόνο ρυθμίζονται και εξετάζονται οι αιτήσεις τους για συνταξιοδότηση κάθε Ιούλιο. Δεν είναι όπως είναι οι ελεύθεροι επαγγελματίες οι οποίοι ημερολογιακά πάνε βάσει ημέρας αλλά βάσει χρόνου. Φέτος, είναι ίσως η μοναδική φορά που τον Ιούλιο, δεν θα εξεταστούν οι αιτήσεις για συνταξιοδότηση των αγροτών που είναι γεννημένοι το 1950. Απ’ ότι γνωρίζω αυτό έχει να κάνει με μια εγκύκλιο που θα έπρεπε να εκδοθεί από το αρμόδιο Υπουργείο-κάτι που δεν γνωρίζω αν έχει γίνει μέχρι τώρα- αλλά θα είναι η πρώτη χρονιά που δεν θα αποδοθούν συντάξεις. Αν δεν κάνω λάθος, είναι γύρω στις 2.500 οι αιτήσεις των αγροτών που περιμένουν να πάρουν σύνταξη, και αυτό είναι καθαρά ευθύνη του Υπουργείου που θα έπρεπε να σταλεί η εγκύκλιος. Για ποιο λόγο να χρειάζεται κάθε χρόνο να αποστέλλεται μια εγκύκλιος από το Υπουργείο, για να εξετάζονται </w:t>
      </w:r>
      <w:r w:rsidRPr="00C630DF">
        <w:rPr>
          <w:rFonts w:ascii="Arial" w:hAnsi="Arial" w:cs="Arial"/>
          <w:sz w:val="20"/>
          <w:szCs w:val="20"/>
        </w:rPr>
        <w:lastRenderedPageBreak/>
        <w:t xml:space="preserve">αυτές οι αιτήσεις συνταξιοδότησης. Αυτό θα έπρεπε να είναι πάγιο και να μην προβλέπεται καν κάποια εγκύκλιος από το Υπουργείο.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Αναφερθήκατε στην υπηρεσία στατιστικής που έχετε. Υπάρχει κάποια έρευνα σε σχέση με τις καταβολές οι οποίες γίνονται στις μέρες μας και σε σχέση με τις συντάξεις που θα πάρουν αυτοί οι άνθρωποι, όταν εφόσον και αν θα πάρουν συντάξεις; Εδώ επίσης θα ήθελα να αναφερθώ στο κοινωνικό εισόδημα αλληλεγγύης. Εάν η υπηρεσία σας, έχει κάποια συνεργασία με το Υπουργείο Οικονομικών, γιατί γνωρίζετε πολύ καλά, λόγω κάποιων κοινωνικά ευαίσθητων ομάδων, οι οποίες δεν δηλώνουν τα πραγματικά τους εισοδήματα και οι οποίες εντάσσονται στο κοινωνικό εισόδημα. Πιστεύω ότι είναι χρήματα τα οποία δεν τα δικαιούνται και φοροδιαφεύγουν.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Επίσης, θα ήθελα να ρωτήσω κατά πόσο επηρεάζονται από τα μέτρα που ψηφίστηκαν πρόσφατα, ποσοστιαία αυτά τα κοινωνικά επιδόματα; Δηλαδή, αν θα τα παίρνουν και μετά το 2018 σε ότι αφορά τα μέτρα που έχουν ψηφιστεί. Μια άλλη ερώτηση αφορά το Μητρώο Χρόνιων Παθήσεων. Δεν θα έπρεπε απ’  αυτό να εξαιρούνται άνθρωποι που έχουν χρόνιες και μόνιμες παθήσεις από το να περνάνε τη διαδικασία του ελέγχου από τις επιτροπές, όπως τα άτομα με ειδικές ανάγκες; Δυστυχώς, η πατρίδα μας δεν είναι ότι καλύτερο σε αυτό το κομμάτι, ειδικά στο θέμα μετακίνησής τους αυτά θα έπρεπε να προβλέπονται.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Κάτι άλλο που θα ήθελα να ρωτήσω είναι τι ισχύει για τους ανασφάλιστους, σε σχέση με τους υπόλοιπους ασφαλισμένους σχετικά με τις συνταγογραφήσεις και τις ιατρικές εξετάσεις, εάν έχουν την έγκριση του ΕΟΠΥΥ από κάποιο γιατρό, να μπορούν να πάνε σε ιδιωτικά διαγνωστικά κέντρα τα οποία είναι συμβεβλημένα με τον ΕΟΠΥΥ και αν θα έχουν τις ίδιες παροχές με τους ασφαλισμένους.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της Επιτροπής): Το λόγο έχει ο κ. Κεγκέρογλου.</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ΒΑΣΙΛΕΙΟΣ ΚΕΓΚΕΡΟΓΛΟΥ: Για την ΗΔΙΚΑ θα ήθελα να αναφέρω εισαγωγικά, ότι αποτελεί ένα παράδειγμα συνέχειας του κράτους. Γιατί πραγματικά νομοθετήθηκε το 2007 μετονομάστηκε το κέντρο πληροφορικής του ΙΚΑ, το 2008 του ανατέθηκε η έκδοση του ΑΜΚΑ. Ουσιαστικά, μέσα στην περίοδο της κρίσης 2010-11 αποτέλεσε σημαντικό εργαλείο και ανατέθηκαν αναγκαίες εργασίες, σε ένα κόσμο που δεν ήξερε η αριστερά τη ποιεί η δεξιά στην ίδια υπηρεσία. Από την ηλεκτρονική συνταγογράφηση μέχρι τις πρώτες επεξεργασίες που </w:t>
      </w:r>
      <w:r w:rsidRPr="00C630DF">
        <w:rPr>
          <w:rFonts w:ascii="Arial" w:hAnsi="Arial" w:cs="Arial"/>
          <w:sz w:val="20"/>
          <w:szCs w:val="20"/>
        </w:rPr>
        <w:lastRenderedPageBreak/>
        <w:t xml:space="preserve">γίνανε για τις συντάξεις, στοιχεία συνταξιοδοτικά που κατέληξαν στο σύστημα «ΗΛΙΟΣ», διασταυρώσεις προνοιακών επιδομάτων και διάφορες άλλες  εργασίες. </w:t>
      </w:r>
    </w:p>
    <w:p w:rsidR="000443DB"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Σημαντικό εκτός από το «ΗΛΙΟΣ» είναι το σύστημα «ΑΤΛΑΣ», για τον ασφαλιστικό βίο, το οποίο θα οδηγήσει εάν ολοκληρωθεί σύμφωνα με τα προβλεπόμενα, στην άμεση έκδοση των συντάξεων. Το κύριο αποτέλεσμα θα είναι αυτό.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Βλέπω ότι συνεχίζεται η εξειδίκευση σε τομείς, όπως μας ανέφερε ο Πρόεδρος ο κ. </w:t>
      </w:r>
      <w:proofErr w:type="spellStart"/>
      <w:r w:rsidRPr="00C630DF">
        <w:rPr>
          <w:rFonts w:ascii="Arial" w:hAnsi="Arial" w:cs="Arial"/>
          <w:sz w:val="20"/>
          <w:szCs w:val="20"/>
        </w:rPr>
        <w:t>Τάγαρης</w:t>
      </w:r>
      <w:proofErr w:type="spellEnd"/>
      <w:r w:rsidRPr="00C630DF">
        <w:rPr>
          <w:rFonts w:ascii="Arial" w:hAnsi="Arial" w:cs="Arial"/>
          <w:sz w:val="20"/>
          <w:szCs w:val="20"/>
        </w:rPr>
        <w:t>, πάρα πολύ χρήσιμα εργαλεία θεσμοθετούνται. Ερωτήσεις συγκεκριμένες που θα ήθελα να κάνω είναι αυτό το οποίο ήδη κυρία Φωτίου κατ’ αρχήν. Ο ΟΓΑ σήμερα δίνει το επίδομα τέκνων, το ενιαίο και το ειδικό επίδομα τέκνων. Η ΗΔΙΚΑ έχει όλο το μηχανισμό για το ΚΕΑ. Με ανάλογο τρόπο με το ΚΕΑ, δεν θα μπορούσε η ΗΔΙΚΑ να δίνει; Δεν χρειάζεται, δηλαδή, πιστεύω όλος ο υπόλοιπος μηχανισμός του ΟΓΑ, εκτός εάν χρειάζεται μόνον ως αρχή πληρωμής ή το αντίστροφο. Μήπως πρέπει να ενταχθεί; Μήπως πρέπει να γίνει ένα ενιαίο πράγμα; Αυτό είναι ερωτηματικό. Και εγώ δεν έχω πρόταση να σας πω, αν δεν ξέρω τα δεδομένα, αλλά θεωρώ ότι μπορεί να υπάρχει αντίστοιχο σύστημα με το εγγυημένο εισόδημα, το ΚΕΑ.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Λοιπόν, εφαρμογή για το ΚΕΑ. Έχω κάποιες συγκεκριμένες ερωτήσεις. Αν έχετε τα στοιχεία, μας τα λέτε σήμερα, αλλιώς μας τα στέλνετε. Κατ’ αρχήν ήθελα να ρωτήσω, το σύστημα στην εφαρμογή του, πόσο διάστημα πρέπει να είναι κάποιος κάτοικος σε ένα δήμο ή στην χώρα μας για να τον κατατάσσει ως προς το κριτήριο της κατοικίας στους δικαιούχους; Ένας Ευρωπαίος πολίτης, ας πούμε ή τρίτης χώρας ή Έλληνας πολίτης, ο οποίος επανέρχεται από άλλη χώρα. Και θα ήθελα, εάν έχετε τα στοιχεία, πόσοι είναι οι δικαιούχοι σήμερα –μονάδες- σε πόσους πολίτες αντιστοιχούν, δηλαδή, μαζί με τα μέλη των οικογενειών κ.λπ.. Από ό,τι είδα στον πίνακα 155.000, αν είναι το τελικό. Πόσο είναι το μηνιαίο κόστος και αν μπορείτε να μας δώσετε στοιχεία ανά περιφερειακή ενότητα, δήμο κ.λπ., να είναι γεωγραφικά, δηλαδή, κατανεμημένα.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Ευχαριστώ πολύ και καλή δουλειά στη συνέχεια, γιατί πραγματικά η πορεία αυτή θα μπορεί να δώσει αποτελέσματα μέσω ηλεκτρονικής διακυβέρνησης πάρα πολύ σημαντικά, ούτως ώστε -και το είδαμε και το παράδειγμα από τις διασταυρώσεις των </w:t>
      </w:r>
      <w:proofErr w:type="spellStart"/>
      <w:r w:rsidRPr="00C630DF">
        <w:rPr>
          <w:rFonts w:ascii="Arial" w:hAnsi="Arial" w:cs="Arial"/>
          <w:sz w:val="20"/>
          <w:szCs w:val="20"/>
        </w:rPr>
        <w:t>προνοιακών</w:t>
      </w:r>
      <w:proofErr w:type="spellEnd"/>
      <w:r w:rsidRPr="00C630DF">
        <w:rPr>
          <w:rFonts w:ascii="Arial" w:hAnsi="Arial" w:cs="Arial"/>
          <w:sz w:val="20"/>
          <w:szCs w:val="20"/>
        </w:rPr>
        <w:t xml:space="preserve"> επιδομάτων- οι πραγματικοί δικαιούχοι να προστατεύονται και να υπάρχει καλύτερη εξυπηρέτηση των πολιτών.</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ΝΙΚΟΣ ΜΑΝΙΟΣ (Πρόεδρος της Επιτροπής): Το λόγο έχει η κυρία Τζούφη.</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ΜΕΡΟΠΗ ΤΖΟΥΦΗ: Ευχαριστώ, κύριε Πρόεδρε. Θα ήθελα και εγώ σε συνέχεια της τοποθέτησης του κ. Κεγκέρογλου, να επισημάνω πόσο είναι προφανής η σημαντικότατη δράση αυτής της υπηρεσίας, που ξεκίνησε με κάποιες δραστηριότητες και που με την παρουσίαση σήμερα αυτού του του στρατηγικού σχεδίου, πραγματικά βλέπουμε ότι ουσιαστικά μπορεί να είναι ο βραχίονας της ηλεκτρονικής διακυβέρνησης του Κράτους, προσφέροντας πολύ σημαντικές υπηρεσίες και που εάν επιτύχει, ουσιαστικά αυτό θα είναι μια πολύ σημαντική μεταρρύθμιση, τουλάχιστον στα ζητήματα της κοινωνικής ασφάλισης και της υγείας στον τόπο μας, που βεβαίως πολλά χρόνια υπάρχει στην Ευρώπη, αλλά θα πρέπει να γίνει πράξη και σε εμάς.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Θεωρώ πολύ σημαντικό και το πιλοτικό πρόγραμμα που έγινε για το ΚΕΑ και αυτό που σχεδιάζεται για την πρωτοβάθμια φροντίδα υγείας, αλλά και το γεγονός ότι θα </w:t>
      </w:r>
      <w:proofErr w:type="spellStart"/>
      <w:r w:rsidRPr="00C630DF">
        <w:rPr>
          <w:rFonts w:ascii="Arial" w:hAnsi="Arial" w:cs="Arial"/>
          <w:sz w:val="20"/>
          <w:szCs w:val="20"/>
        </w:rPr>
        <w:t>μεταλλαγεί</w:t>
      </w:r>
      <w:proofErr w:type="spellEnd"/>
      <w:r w:rsidRPr="00C630DF">
        <w:rPr>
          <w:rFonts w:ascii="Arial" w:hAnsi="Arial" w:cs="Arial"/>
          <w:sz w:val="20"/>
          <w:szCs w:val="20"/>
        </w:rPr>
        <w:t xml:space="preserve"> το κομμάτι αυτό που ονομάζαμε «ηλεκτρονική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σε πλατφόρμα υγείας για τα νοσοκομεία. Είναι πάρα πολύ σημαντικό για τη λειτουργία τους.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Επίσης, πάρα πολύ σημαντικό, που θέλω να το επισημάνω, είναι η δυνατότητα της ύπαρξης στατιστικών, ιδιαίτερα για σοβαρά και χρόνια νοσήματα που ξέρουμε πολύ καλά στο Κράτος μας ότι δεν θα έχουμε και άρα δεν μπορούμε να σχεδιάσουμε ανάλογες πολιτικές αντιμετώπισης και επίσης, είναι πάρα πολύ σημαντικό να φαίνεται και ο γεωγραφικός χάρτης κατανομής τους. Είναι πάρα πολύ σημαντικό αυτό για το σχεδιασμό των υπηρεσιών υγείας.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Ένα θέμα, όμως, που με προβληματίζει και θα το βάλω ως ερώτημα, όντας με την ιατρική μου ιδιότητα από τους χρήστες αυτών των ηλεκτρονικών συστημάτων, είναι ότι για να δουλέψουν αυτά τα συστήματα χρειάζεται να υπάρχει επαρκές προσωπικό, το οποίο να κάνει αυτή τη δουλειά. Ξέρετε πολύ καλά ότι ένα από τα πολύ σοβαρά θέματα που έχουμε είναι ότι ο θεράπων ιατρός έπρεπε να κάνει τα πάντα. Από το να περνάει τα στοιχεία, τα στοιχεία του ηλεκτρονικού ιστορικού, να γράφει τη συνταγή, να εξετάζει τον ασθενή και να κάνει και τη συμβουλευτική στην οικογένεια. Επομένως, για να υλοποιηθούν σωστά αυτά τα συστήματα, πρέπει στους σχεδιασμούς που θα υπάρχουν να υπάρχει και ταυτόχρονος σχεδιασμός και του απαραίτητου προσωπικού, αλλά και της εκπαίδευσης αυτού του προσωπικού, ιδιαίτερα της νεότερης γενιάς που μπορεί να τα χειριστεί, σαν απαραίτητη δεξιότητα για να μπορέσει να λειτουργήσει και να προχωρήσει.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 xml:space="preserve">Μια ερώτηση που έχω, είναι αυτό το θέμα της συγκατάθεσης του ασθενή. Να πω εδώ, για παράδειγμα ότι για την παιδική ηλικία πρέπει να παίρνουμε συγκατάθεση από τους γονείς. Να σας πω ότι από την εμπειρία της συμμετοχής ας πούμε σε ερευνητικά προγράμματα, είναι από τα πράγματα που είναι εξοικειωμένη η ελληνική κοινωνία και μπορεί να δημιουργεί διάφορα προβλήματα αυτό, εννοώ στην καθημερινότητα. Επομένως, πρέπει να λυθεί τι γίνεται με τους ανήλικους ασθενείς και ποιος δίνει τη συγκατάθεση για να περάσουν τα δεδομένα, αλλά και να υπάρχει μια, ας το πούμε, </w:t>
      </w:r>
      <w:proofErr w:type="spellStart"/>
      <w:r w:rsidRPr="00C630DF">
        <w:rPr>
          <w:rFonts w:ascii="Arial" w:hAnsi="Arial" w:cs="Arial"/>
          <w:sz w:val="20"/>
          <w:szCs w:val="20"/>
        </w:rPr>
        <w:t>ευπλαστότητα</w:t>
      </w:r>
      <w:proofErr w:type="spellEnd"/>
      <w:r w:rsidRPr="00C630DF">
        <w:rPr>
          <w:rFonts w:ascii="Arial" w:hAnsi="Arial" w:cs="Arial"/>
          <w:sz w:val="20"/>
          <w:szCs w:val="20"/>
        </w:rPr>
        <w:t xml:space="preserve"> ή ευελιξία σε αυτό το κομμάτι, διότι αλλιώς μπορεί να μας δημιουργεί προβλήματα στην καθημερινή λειτουργικότητα.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Θα κλείσω λέγοντας, αν κατάλαβα καλά, υπάρχει η επαρκής χρηματοδότηση για να συνεχιστεί η λειτουργία αυτής της υπηρεσίας -μιλήσατε για αυτοχρηματοδότηση, αν κατάλαβα καλά- ή χρειάζονται και άλλες δαπάνες για την κατεύθυνση και να μας πείτε και αν θεωρείτε, διότι νομίζω με αυτό ξεκίνησε η Υπουργός, τι ανάγκες υπάρχουν στο κεντρικό επίπεδο σε προσωπικό, καθώς όλοι θεωρούμε ότι είναι μια υπηρεσία, η οποία πράγματι οφείλει και πρέπει να στελεχωθεί, για να μπορέσει να γίνει αυτή η πολύ μεγάλη και ουσιαστική μεταρρύθμιση.</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Σας ευχαριστώ πολύ.</w:t>
      </w:r>
    </w:p>
    <w:p w:rsidR="00C630DF" w:rsidRPr="00C630DF" w:rsidRDefault="00C630DF" w:rsidP="00C630DF">
      <w:pPr>
        <w:spacing w:line="480" w:lineRule="auto"/>
        <w:ind w:firstLine="720"/>
        <w:contextualSpacing/>
        <w:jc w:val="both"/>
        <w:rPr>
          <w:rFonts w:ascii="Arial" w:hAnsi="Arial" w:cs="Arial"/>
          <w:sz w:val="20"/>
          <w:szCs w:val="20"/>
        </w:rPr>
      </w:pP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Βέττας Δημήτρης, Κάτσης Μάριος, Ηγουμενίδης Νίκος, Θεωνάς Γιάννης, Θραψανιώτης Μανώλης, Καΐσας Γιώργος, Καρασαρλίδου Φρόσω, Σταματάκη Ελένη, Κωστοπαναγιώτου Ηλίας, Μανιός Νίκος, Μαντάς Χρήστος, Καφαντάρη Χαρά, Μιχελογιαννάκης Ιωάννης, Μουσταφά </w:t>
      </w:r>
      <w:proofErr w:type="spellStart"/>
      <w:r w:rsidRPr="00C630DF">
        <w:rPr>
          <w:rFonts w:ascii="Arial" w:hAnsi="Arial" w:cs="Arial"/>
          <w:sz w:val="20"/>
          <w:szCs w:val="20"/>
        </w:rPr>
        <w:t>Μουσταφά</w:t>
      </w:r>
      <w:proofErr w:type="spellEnd"/>
      <w:r w:rsidRPr="00C630DF">
        <w:rPr>
          <w:rFonts w:ascii="Arial" w:hAnsi="Arial" w:cs="Arial"/>
          <w:sz w:val="20"/>
          <w:szCs w:val="20"/>
        </w:rPr>
        <w:t xml:space="preserve">, Μπάρκας Κώστας, Παπαδόπουλος Σάκης, Παπαηλιού Γιώργος, Παραστατίδης Θόδωρος, Σιμορέλης Χρήστος, Στογιαννίδης Γρηγόρης, Τζούφη Μερόπη, Τσόγκας Γιώργος, Βλάχος Γεώργιος, Βρούτσης Ιωάννης, Γιακουμάτος Γεράσιμος, Γιαννάκης Στέργιος, Γιόγιακας Βασίλειος, Καράογλου Θεόδωρος, Κατσανιώτης Ανδρέας, Μαρτίνου Γεωργία, Μηταράκης Παναγιώτης (Νότης), Σαλμάς Μάριος, Αχμέτ Ιλχάν, Γρηγοράκος Λεωνίδας, Κεγκέρογλου Βασίλειος, Χριστοφιλοπούλου Παρασκευή </w:t>
      </w:r>
      <w:proofErr w:type="spellStart"/>
      <w:r w:rsidRPr="00C630DF">
        <w:rPr>
          <w:rFonts w:ascii="Arial" w:hAnsi="Arial" w:cs="Arial"/>
          <w:sz w:val="20"/>
          <w:szCs w:val="20"/>
        </w:rPr>
        <w:t>Αΐβατίδης</w:t>
      </w:r>
      <w:proofErr w:type="spellEnd"/>
      <w:r w:rsidRPr="00C630DF">
        <w:rPr>
          <w:rFonts w:ascii="Arial" w:hAnsi="Arial" w:cs="Arial"/>
          <w:sz w:val="20"/>
          <w:szCs w:val="20"/>
        </w:rPr>
        <w:t xml:space="preserve"> Ιωάννης, Λαγός Ιωάννης, Σαχινίδης Ιωάννης, Κατσώτης Χρήστος, Λαζαρίδης Γεώργιος, Παπαχριστόπουλος Αθανάσιος και Μεγαλοοικονόμου Θεοδώρα.</w:t>
      </w:r>
    </w:p>
    <w:p w:rsidR="00C630DF" w:rsidRPr="00C630DF" w:rsidRDefault="00C630DF" w:rsidP="00C630DF">
      <w:pPr>
        <w:spacing w:line="480" w:lineRule="auto"/>
        <w:ind w:firstLine="720"/>
        <w:contextualSpacing/>
        <w:jc w:val="both"/>
        <w:rPr>
          <w:rFonts w:ascii="Arial" w:hAnsi="Arial" w:cs="Arial"/>
          <w:sz w:val="20"/>
          <w:szCs w:val="20"/>
        </w:rPr>
      </w:pP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ΝΙΚΟΣ ΜΑΝΙΟΣ (Πρόεδρος της Επιτροπής): Ευχαριστούμε την κυρία Τζούφη.</w:t>
      </w:r>
    </w:p>
    <w:p w:rsidR="000443DB"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Το λόγο έχει ο κ. Θεωνάς.</w:t>
      </w:r>
      <w:r w:rsidR="000443DB" w:rsidRPr="000443DB">
        <w:rPr>
          <w:rFonts w:ascii="Arial" w:hAnsi="Arial" w:cs="Arial"/>
          <w:sz w:val="20"/>
          <w:szCs w:val="20"/>
        </w:rPr>
        <w:t xml:space="preserve">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ΓΙΑΝΝΗΣ ΘΕΩΝΑΣ: Ευχαριστώ, κύριε Πρόεδρε. Θέλω καταρχήν να συγχαρώ τον πρόεδρο,  κ. </w:t>
      </w:r>
      <w:proofErr w:type="spellStart"/>
      <w:r w:rsidRPr="00C630DF">
        <w:rPr>
          <w:rFonts w:ascii="Arial" w:hAnsi="Arial" w:cs="Arial"/>
          <w:sz w:val="20"/>
          <w:szCs w:val="20"/>
        </w:rPr>
        <w:t>Τάγαρη</w:t>
      </w:r>
      <w:proofErr w:type="spellEnd"/>
      <w:r w:rsidRPr="00C630DF">
        <w:rPr>
          <w:rFonts w:ascii="Arial" w:hAnsi="Arial" w:cs="Arial"/>
          <w:sz w:val="20"/>
          <w:szCs w:val="20"/>
        </w:rPr>
        <w:t>, που γνωριζόμαστε από παλιά, για την ενημέρωση που είχαμε σήμερα. Ήταν πραγματικά ικανοποιητική και πιστεύω ότι θα μας βοηθήσει και στην γενικότερη δουλειά που κάνουμε.</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Θέλω να αναφερθώ σε ένα γεγονός, που η συμβολή και της Η.ΔΙ.Κ.Α. ήταν σημαντική. Όλοι πρέπει να θυμόμαστε, τι είχε γίνει το πρώτο εξάμηνο του 2015, όταν χιλιάδες κόσμου πήγαιναν στα υποκαταστήματα του Ι.Κ.Α. στο Παγκράτι, στην Καλλιθέα, σε όλες τις γειτονιές της Αθήνας,  για να πληροφορηθούν  αν τα παιδιά τους παραμένουν ασφαλισμένα,  αν οι ίδιοι έχουν ασφαλιστική ενημερότητα κ.τ.λ.  και γινόταν  «χαλασμός κόσμου».  Όλα τα κανάλια, από  το πρωί μέχρι το βράδυ,  ασχολούνταν με αυτό το γεγονός  και καταγγέλλαν το Ι.Κ.Α., καταγγέλλαν γενικότερα την  πολιτική ηγεσία.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Όταν εμείς βγάζαμε όμως, ως διοίκηση του Ι.Κ.Α., μια ανακοίνωση ή ένα δελτίο τύπου, που λέγαμε ότι δεν χρειάζεται να μαζεύεται ο κόσμος στα υποκαταστήματα για να πληροφορηθεί αν το παιδί του είναι ασφαλισμένο κ.λπ., αυτό δεν έφτανε ποτέ στα αφτιά του κοινού, γιατί δεν το μετέδιδαν ποτέ. Θέλανε μόνο να καταγγέλλουν και να καταδικάζουν.</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Τι είχε συμβεί; Στο Ι.Κ.Α. συγκροτήσαμε τότε, η διοίκηση του Ι.Κ.Α., μια ομάδα από στελέχη- υπαλλήλους του Ι.Κ.Α.- που με την βοήθεια της Η.ΔΙ.Κ.Α.  οργάνωσαν όλη την δραστηριότητα που χρειάζονταν, ώστε το ολοκληρωμένο πληροφοριακό σύστημα του Ι.Κ.Α. να διασυνδεθεί με τα πληροφοριακά συστήματα των Φορέων, που ήταν χρήσιμη η πρόσβαση, για να βεβαιωθεί ότι υπάρχει η κανονική ασφάλιση- πρώτα απ' όλα με τον ΟΑΕΔ- δεύτερη περίπτωση να διασυνδεθεί με τα Πανεπιστήμια όλης της χώρας, ώστε να πληροφορούνται επίσημα και τα γραφεία και οι υπηρεσίες του Ι.Κ.Α., ότι το παιδί του </w:t>
      </w:r>
      <w:proofErr w:type="spellStart"/>
      <w:r w:rsidRPr="00C630DF">
        <w:rPr>
          <w:rFonts w:ascii="Arial" w:hAnsi="Arial" w:cs="Arial"/>
          <w:sz w:val="20"/>
          <w:szCs w:val="20"/>
        </w:rPr>
        <w:t>Μανιού</w:t>
      </w:r>
      <w:proofErr w:type="spellEnd"/>
      <w:r w:rsidRPr="00C630DF">
        <w:rPr>
          <w:rFonts w:ascii="Arial" w:hAnsi="Arial" w:cs="Arial"/>
          <w:sz w:val="20"/>
          <w:szCs w:val="20"/>
        </w:rPr>
        <w:t xml:space="preserve">, για παράδειγμα, έχει περάσει τα 18 έτη, αλλά είναι φοιτητής και επομένως, συνεχίζει να είναι ασφαλισμένος του πατέρα του.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Μάλιστα, με προσφορά του τότε-Υπουργού Εσωτερικών, που ήταν ο σημερινός Πρόεδρος της Βουλής, ο Νίκος ο Βούτσης, να διασυνδεθεί το ολοκληρωμένο πληροφοριακό σύστημα του Ι.Κ.Α. με το πληροφοριακό σύστημα του Υπουργείου Εσωτερικών και στη συνέχεια με το Ληξιαρχείο, ώστε το Ι.Κ.Α. να μαθαίνει και τις γεννήσεις νέων παιδιών που θα </w:t>
      </w:r>
      <w:r w:rsidRPr="00C630DF">
        <w:rPr>
          <w:rFonts w:ascii="Arial" w:hAnsi="Arial" w:cs="Arial"/>
          <w:sz w:val="20"/>
          <w:szCs w:val="20"/>
        </w:rPr>
        <w:lastRenderedPageBreak/>
        <w:t xml:space="preserve">χρειαστεί να ασφαλιστούν, να μαθαίνει και το θάνατο κάποιου ασφαλισμένου, που συνέχιζε να παίρνει σύνταξη- δεν ξέρω πόσο καιρό και για πόσα χρόνια μετά, γιατί οι οικείοι του δεν κατέθεταν ληξιαρχική πράξη θανάτου στο Ι.Κ.Α..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Όλα αυτά πλέον τα πληροφορείται και το Ι.Κ.Α. και οι αρμόδιες υπηρεσίες μέσα από το ολοκληρωμένο πληροφοριακό σύστημα που διασυνδέεται και με τον ΟΑΕΔ, που μαθαίνει ότι ο μακροχρόνια άνεργος παραμένει μακροχρόνια άνεργος και δεν έχει πιάσει κάποια άλλη δουλειά.</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Όλα αυτά είναι ένα σύστημα πληροφοριακό, που διασυνδέεται με τις αρμόδιες υπηρεσίες και με τους αρμόδιους Φορείς και έχει και το Ταμείο τη γνώση για να χειριστεί τα όποια προβλήματα που έχουν οι ασφαλισμένοι, αλλά και εξυπηρετούνται οι ασφαλισμένοι καλύτερα και δεν είναι ανάγκη να τρέχει ο πατέρας να πάει στο Πανεπιστήμιο της Ροδόπης, για παράδειγμα, για να δει αν το παιδί του παραμένει εγγεγραμμένο ως φοιτητής ή όχι και να φέρει βεβαίωση, γιατί ο ίδιος το ξέρει αν το παιδί του είναι φοιτητής ή φοιτήτρια, αλλά να φέρει και βεβαίωση του Πανεπιστημίου.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Σας ανέφερα αυτό γιατί το θεωρώ πάρα πολύ σημαντικό και καλό είναι να το γνωρίζουμε κιόλας, γιατί αυτή την είδηση τα διάφορα κανάλια δεν την δώσανε ποτέ, ότι υπάρχει αυτή η δυνατότητα της πληροφοριακής ενημέρωσης, που δεν χρειάζεται να παιδεύεται ο κόσμος για να την αποκτήσει.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Ευχαριστώ πολύ.</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ΝΙΚΟΣ ΜΑΝΙΟΣ (Πρόεδρος της Επιτροπής): Το λόγο έχει ο </w:t>
      </w:r>
      <w:proofErr w:type="spellStart"/>
      <w:r w:rsidRPr="00C630DF">
        <w:rPr>
          <w:rFonts w:ascii="Arial" w:hAnsi="Arial" w:cs="Arial"/>
          <w:sz w:val="20"/>
          <w:szCs w:val="20"/>
        </w:rPr>
        <w:t>κ.Μηταράκης</w:t>
      </w:r>
      <w:proofErr w:type="spellEnd"/>
      <w:r w:rsidRPr="00C630DF">
        <w:rPr>
          <w:rFonts w:ascii="Arial" w:hAnsi="Arial" w:cs="Arial"/>
          <w:sz w:val="20"/>
          <w:szCs w:val="20"/>
        </w:rPr>
        <w:t>.</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ΠΑΝΑΓΙΩΤΗΣ (ΝΟΤΗΣ) ΜΗΤΑΡΑΚΗΣ: Ευχαριστώ, κύριε Πρόεδρε. Κυρία Υπουργέ, κύριε πρόεδρε, ευχαριστούμε θερμά για την ενημέρωση που μας κάνατε. Θα θέσω 4 συγκεκριμένα θέματα παρακαλώ.</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Πρώτον, πριν από λίγες μέρες </w:t>
      </w:r>
      <w:proofErr w:type="spellStart"/>
      <w:r w:rsidRPr="00C630DF">
        <w:rPr>
          <w:rFonts w:ascii="Arial" w:hAnsi="Arial" w:cs="Arial"/>
          <w:sz w:val="20"/>
          <w:szCs w:val="20"/>
        </w:rPr>
        <w:t>επαναδημοσιεύθηκαν</w:t>
      </w:r>
      <w:proofErr w:type="spellEnd"/>
      <w:r w:rsidRPr="00C630DF">
        <w:rPr>
          <w:rFonts w:ascii="Arial" w:hAnsi="Arial" w:cs="Arial"/>
          <w:sz w:val="20"/>
          <w:szCs w:val="20"/>
        </w:rPr>
        <w:t xml:space="preserve"> οι μηνιαίες εκθέσεις του «ΗΛΙΟΣ» για την απεικόνιση των συνταξιοδοτικών παροχών. Γνωρίζουμε ότι  είχε διακοπεί η παροχή αυτών των πληροφοριών, και έπρεπε να γίνει «μνημειακή υποχρέωση», για να ξεκινήσει ξανά η ενημέρωση των πολιτών. Δημοσιεύσατε τα στοιχεία για τους μήνες Οκτώβριο του 2016 με Δεκέμβριο του 2016. Θέλω να ρωτήσω, αν θα μας δώσετε αναδρομικά τα στοιχεία του 2015, από τότε που διακόπηκε και των υπολοίπων μηνών του 2016, πότε θα δημοσιεύσετε τα στοιχεία του 2017 και πότε θα ομαλοποιηθεί η διαδικασία δημοσίευσης;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 xml:space="preserve">Το δεύτερο ερώτημα είναι σχεδόν ταυτόσημο, είναι για το σύστημα «ΑΤΛΑΣ». Θέλω να μας πείτε, πότε σταμάτησαν να ενημερώνεται το δημόσιο </w:t>
      </w:r>
      <w:r w:rsidRPr="00C630DF">
        <w:rPr>
          <w:rFonts w:ascii="Arial" w:hAnsi="Arial" w:cs="Arial"/>
          <w:sz w:val="20"/>
          <w:szCs w:val="20"/>
          <w:lang w:val="en-US"/>
        </w:rPr>
        <w:t>interface</w:t>
      </w:r>
      <w:r w:rsidRPr="00C630DF">
        <w:rPr>
          <w:rFonts w:ascii="Arial" w:hAnsi="Arial" w:cs="Arial"/>
          <w:sz w:val="20"/>
          <w:szCs w:val="20"/>
        </w:rPr>
        <w:t>, δηλαδή αυτό που έβλεπε ο πολίτης, για την καρτέλα του των Κοινωνικών Ασφαλίσεων, πότε θα ξαναενημερωθεί και πότε θα ομαλοποιηθεί η διαδικασία του «ΑΤΛΑΣ»;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Το τρίτο που θέλω να ρωτήσω, είναι για το Μητρώο Ασφαλισμένων του Ε.Φ.Κ.Α.. Από την αρχή του χρόνου, οπότε και ξεκίνησε η λειτουργία του Ενιαίου Φορέα, παρατηρήθηκαν σοβαρά λάθη στην μετάπτωση των στοιχείων στο Ενιαίο Μητρώο, με αποτέλεσμα, όπως έχω ρωτήσει και μέσω του Κοινοβουλευτικού Ελέγχου, να χαθούν εγγραφές και να δημιουργηθεί μεγάλη ταλαιπωρία των ασφαλισμένων. Θέλω να ρωτήσω ποιος είναι- αν υπάρχει- ρόλος της Η.ΔΙ.Κ.Α. στη διαδικασία ενοποίησης των Μητρώων Ασφαλισμένων, για ποιο λόγο δημιουργήθηκαν τόσο πολλά και σοβαρά προβλήματα κατά την διαδικασία ενοποίησης και να μας ενημερώσετε πως προχωράει η ενοποίηση των μητρώων αυτών και κυρίως, πώς προχωράει η αποκατάσταση των λαθών;</w:t>
      </w:r>
    </w:p>
    <w:p w:rsidR="000443DB"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Το τέταρτο που θέλω να ρωτήσω- και θα μείνω εντός χρόνου κύριε Πρόεδρε- είναι αναφορικά με τους ελεύθερους επαγγελματίες. Γνωρίζουμε ότι οι ελεύθεροι επαγγελματίες καλούνται να πληρώσουν τις ασφαλιστικές εισφορές του 2017 σήμερα, βάσει των εισοδημάτων του 2015. Στις 13 Απριλίου δημοσιεύθηκε η προκήρυξη διαγωνισμού, για ανάδειξη αναδόχου που θα αναπτύξει σχετικό πληροφοριακό σύστημα, το οποίο θα κάνει την εκκαθάριση των εισφορών όταν θα εκκαθαρίζονται και οι φορολογικές δηλώσεις, βάσει της προκήρυξης. Αυτός ο διαγωνισμός έπρεπε να ολοκληρωθεί στις 4 Μαΐου.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Θέλω να σας ρωτήσω, αν ολοκληρώθηκε η διαδικασία του διαγωνισμού, κατά τα προβλεπόμενα στην προκήρυξη; Αν αναδείχθηκε ανάδοχος; Αν έχει υπογραφεί ή πότε πρόκειται να υπογραφεί η σχετική σύμβαση;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Κυρίως, πότε θα ολοκληρωθεί αυτό το έργο; Πότε θα είναι σε θέση η Διοίκηση να κάνει την εκκαθάριση των Ασφαλιστικών Εισφορών του 2017, βάση των τελευταίων εκκαθαρισμένων δηλώσεων του οικονομικού έτους 2017, δηλαδή, 2016;</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Σας ευχαριστώ πολύ, κύριε Πρόεδρε.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της Επιτροπής): Το λόγο έχει ο κ. Καράογλου.</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ΘΕΟΔΩΡΟΣ ΚΑΡΑΟΓΛΟΥ: Σας ευχαριστώ πολύ, κύριε Πρόεδρε.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Θα ήθελα να ξεκινήσω, επισημαίνοντας, κύριε Υπουργέ και κύριε Πρόεδρε, ότι πραγματικά η σημερινή ενημέρωση, ήταν πολύ χρήσιμη και πολύ ενημερωτική. Επίσης, ήταν μια παραγωγική διαδικασία, γιατί όχι μόνον ηχητικά, αλλά και οπτικά είδαμε το έργο της Η.ΔΙ.Κ.Α., που είναι πάρα μα πάρα πολύ σημαντικό.</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Θα ήθελα να επαναλάβω αυτό που είπε προηγουμένως ο προλαλήσας συνάδελφος, ο κ. Κεγκέρογλου, ότι το παράδειγμα της Η.ΔΙ.Κ.Α., είναι ένα παράδειγμα που δείχνει ότι όταν υπάρχει μια συνέχεια στο κράτος - και η Η.ΔΙ.Κ.Α. έχει ιδρυθεί πριν από 10 χρόνια και λειτουργούσε όλα αυτά τα χρόνια - αποδεικνύει ότι προσθέτοντας ο καθένας ένα λιθαράκι πάνω σε αυτό το οικοδόμημα, μπορούμε να πετύχουμε κάτι καλό. Πραγματικά, συγχαρητήρια, γιατί φαίνεται, ότι το έργο, το οποίο είχε ξεκινήσει, διευρύνεται. Αυτό είναι κάτι πάρα πολύ σημαντικό, γιατί μας αποδεικνύει, ότι μπορεί με τους σύγχρονους τρόπους, με την ηλεκτρονική μηχανοργάνωση, να ενημερωθεί πιο εύκολα και να εξυπηρετηθεί, ο Έλληνας πολίτης.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Τώρα, θα ήθελα να έρθω στο δια ταύτα. Ένα ερώτημα που ήθελα να κάνω, ήταν σχετικά με την διασύνδεση της Η.ΔΙ.Κ.Α. με άλλες Υπηρεσίες - πληροφορικής - Πληροφοριακών Συστημάτων που έχουν διάφορα άλλα Υπουργεία. Ενημερώθηκα από την παρουσίαση, ότι υπάρχει η σύνδεση με το Κ.Ε.Π.Υ.Ο. του Υπουργείου Οικονομικών.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Η απορία μου τότε είναι, για ποιον λόγο, όταν δόθηκε η περίφημη 13η σύνταξη - το ψεύδος, βέβαια, ανακοινώθηκε ότι ήταν η 13η σύνταξη, δηλαδή, το έκτακτο βοήθημα - στους συνταξιούχους τον Δεκέμβριο του 2016, δεν υπήρξε αυτή η σύνδεση ή δεν υπήρξε αυτή η ενημέρωση, με αποτέλεσμα να πάρουν αυτό το έκτακτο βοήθημα άνθρωποι εκατομμυριούχοι, συνάδελφοί μας βουλευτές και γενικά άνθρωποι που δεν έπρεπε να πάρουν αυτό το βοήθημα. Άρα, ερωτώ, αφού υπήρχε αυτή η διασύνδεση, για ποιο λόγο δεν ανατέθηκε στην Η.ΔΙ.Κ.Α. αυτός ο έλεγχος, έτσι ώστε να μην δοθεί εκεί που δεν έπρεπε;</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Αυτό το αναφέρω με τη λογική ό,τι οι πόροι για την κοινωνική πρόνοια, είναι συγκεκριμένοι και δεν είναι, δυστυχώς, απεριόριστοι.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Επίσης, οι ανάγκες είναι πολύ μεγάλες και άρα, θα πρέπει να υπάρχει εξειδίκευση και να μην γίνεται σπατάλη. Το αυτό, βέβαια, ισχύει και με αυτό που λέτε, κοινωνικό εισόδημα αλληλεγγύης, που είναι η μετ’ ονομασία με μια διακοπή 2 χρόνων του παλαιού ελάχιστου εγγυημένου εισοδήματος. Γίνεται ο έλεγχος που θα έπρεπε να γίνεται;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 xml:space="preserve">Υπάρχουν ομάδες και το ξέρουμε όλοι μας, καθ’ έξιν </w:t>
      </w:r>
      <w:proofErr w:type="spellStart"/>
      <w:r w:rsidRPr="00C630DF">
        <w:rPr>
          <w:rFonts w:ascii="Arial" w:hAnsi="Arial" w:cs="Arial"/>
          <w:sz w:val="20"/>
          <w:szCs w:val="20"/>
        </w:rPr>
        <w:t>παραβατικές</w:t>
      </w:r>
      <w:proofErr w:type="spellEnd"/>
      <w:r w:rsidRPr="00C630DF">
        <w:rPr>
          <w:rFonts w:ascii="Arial" w:hAnsi="Arial" w:cs="Arial"/>
          <w:sz w:val="20"/>
          <w:szCs w:val="20"/>
        </w:rPr>
        <w:t>, κυρίως σε ό,τι αφορά τις φορολογικές τους υποχρεώσεις. Υπάρχει κάποιος έλεγχος σε αυτούς;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Γιατί έχουν καταγγελθεί περιστατικά, όπου άνθρωποι, οι οποίοι παίρνουν την σχετική επιταγή για να ψωνίσουν τα τρόφιμα που θα έπρεπε να ψωνίσουν, ψωνίζουν κάποια άλλα προϊόντα, τα οποία κάθε άλλο, παρά είναι χρήσιμα για τη διαβίωσή τους.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Άρα, λοιπόν, το δια ταύτα, είναι, ότι είναι πολύ καλή αυτή η εφαρμογή, αλλά θα πρέπει παράλληλα να υπάρχουν και έλεγχοι, έτσι ώστε να υπάρχει εξειδίκευση της κοινωνικής παρέμβασης. Σας ευχαριστώ πολύ, κύριε Πρόεδρε.</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της Επιτροπής): Το λόγο έχει ο κ. Μαντάς.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ΧΡΗΣΤΟΣ ΜΑΝΤΑΣ: Κύριε Πρόεδρε, θέλω να πω, ότι που μπορούμε να είμαστε σε αυτή τη χώρα - όχι μόνον σε αυτό, αλλά αυτό πραγματικά είναι ένα πολύ σπουδαίο παράδειγμα, να είμαστε - περήφανοι για λειτουργίες του δημόσιου, που όχι μόνον ανταποκρίνονται σε αυτό που λέμε ανάγκες των πολιτών με επάρκεια, αλλά δίνουν μία προοπτική και ένα διάδρομο, όπου μπορούμε να δούμε τον εαυτό μας στο μέλλον.</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Δεν είμαι οπαδός της θεό-ποίησης των τεχνολογιών.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Ξέρω πολύ πάρα πολύ καλά, ότι κάτω από οποιαδήποτε ηλεκτρονική διακυβέρνηση, ψηφιακή εποχή κ.λπ., κρύβονται, πολιτικές και πολιτικές επιλογές. Αυτό, δεν μπορούμε να το ξεχνάμε ποτέ και ούτε, θα πρέπει και να το ξεχνάμε ποτέ.</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Ανοίγοντας την σελίδα της Η.ΔΙ.Κ.Α., κοίταξα 2 πράγματα: Πρώτον, την εξέλιξη του προσωπικού της και δεύτερον, την κατηγορία - στο κουτάκι αυτό - που μιλάει για τους ανασφάλιστους, δηλαδή, για την ιατροφαρμακευτική κάλυψη των ανασφαλίστων.</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Θέλω να πω, ότι αφήνοντας κάποιες μιζέριες που άκουσα - αν μου επιτρέπετε, διότι πολλά από αυτά, είναι διαδικασίες ελέγχου σε άλλο επίπεδο που άκουσα - πριν, δεν θέλω να προχωρήσω στον σχολιασμό τους, αν και θα μπορούσα, είδα δύο πράγματα και εδώ, θα πρέπει να ενώσουμε δυνάμεις. Πρώτον, αυτή η Υπηρεσία, πρέπει να στελεχωθεί. Είναι προτεραιότητα να στελεχωθεί και πρέπει να το δρομολογήσουμε με όποιους τρόπους μπορούμε και όσο πιο γρήγορα γίνεται.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Το λέω αυτό, γιατί δεν μπορεί μια τόσο μεγάλη προσφορά, να μην ανταμείβεται αντιστοίχως. Δηλαδή, αναφέρομαι σε όλους αυτούς τους ανθρώπους που είναι εκεί μέσα, για τους 214 εργαζόμενους - εάν δεν κάνω λάθος, τουλάχιστον έτσι όπως γράφει εκεί - που είναι </w:t>
      </w:r>
      <w:r w:rsidRPr="00C630DF">
        <w:rPr>
          <w:rFonts w:ascii="Arial" w:hAnsi="Arial" w:cs="Arial"/>
          <w:sz w:val="20"/>
          <w:szCs w:val="20"/>
        </w:rPr>
        <w:lastRenderedPageBreak/>
        <w:t xml:space="preserve">επί της Συγγρού. Είναι μεγάλη υπόθεση να μπει καινούργιο αίμα σε αυτή τη διαδικασία και να ανανεώσει, όχι μόνον την καθημερινή λειτουργία της, αλλά και την προοπτική αυτής της δημόσιας δομής, που νιώθουμε όλοι μας περήφανοι γι’ αυτή.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Το δεύτερο που θα ήθελα να πω και τελειώνω με αυτό, είναι - γιατί νομίζω ότι τα περισσότερα ερωτήματα έχουν τεθεί, είναι - ότι πρέπει να δούμε το πλάνο που ακούσαμε από τον Πρόεδρο της Η.ΔΙ.Κ.Α., μέχρι το τέλος του χρόνου. Αυτό, μας κάνει να μπαίνουμε σε μια καινούργια εποχή αναφορικά με το θέμα της ενοποίησης - θα έλεγα των - πληροφοριών και της αύξησης των δυνατοτήτων και από την πλευρά των πολιτών και από την πλευρά των Υπηρεσιών, όταν εξυπηρετούν τους πολίτες.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Επάνω σε αυτό το θέμα, θα ήθελα να θέσω ένα ερώτημα: Ναι, ο ασφαλισμένος ασθενής κ.λπ., θα έχει αυτή την πρόσβαση στα στοιχεία του. Από την άλλη πλευρά, πώς εξασφαλίζουμε το απόρρητο των προσωπικών πληροφοριών; </w:t>
      </w:r>
    </w:p>
    <w:p w:rsidR="000443DB"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Δηλαδή, πως εξασφαλίζονται τα δικαιώματα αυτών των ανθρώπων από παρεμβάσεις άλλου τύπου; Είναι σαν να έχουμε «φακελωθεί» σε πολλά πράγματα, αυτή είναι η προοπτική και αυτό, είναι χρήσιμο από την πλευρά «του να ξέρουμε πού είμαστε» και να έχουμε όλα τα στοιχεία μας συγκεντρωμένα και από την πλευρά του καλού χρήστη αυτής της πληροφορίας, αλλά με ποιον τρόπο αποφεύγουμε τις παρεμβάσεις που θίγουν ατομικά δικαιώματα;</w:t>
      </w:r>
      <w:r w:rsidR="000443DB" w:rsidRPr="000443DB">
        <w:rPr>
          <w:rFonts w:ascii="Arial" w:hAnsi="Arial" w:cs="Arial"/>
          <w:sz w:val="20"/>
          <w:szCs w:val="20"/>
        </w:rPr>
        <w:t xml:space="preserve">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της Επιτροπής): Το λόγο έχει ο κ. Παπαδόπουλος.</w:t>
      </w:r>
    </w:p>
    <w:p w:rsidR="00C630DF" w:rsidRPr="00C630DF" w:rsidRDefault="00C630DF" w:rsidP="00C630DF">
      <w:pPr>
        <w:spacing w:line="480" w:lineRule="auto"/>
        <w:contextualSpacing/>
        <w:jc w:val="both"/>
        <w:rPr>
          <w:rFonts w:ascii="Arial" w:hAnsi="Arial" w:cs="Arial"/>
          <w:sz w:val="20"/>
          <w:szCs w:val="20"/>
        </w:rPr>
      </w:pPr>
      <w:r w:rsidRPr="00C630DF">
        <w:rPr>
          <w:rFonts w:ascii="Arial" w:hAnsi="Arial" w:cs="Arial"/>
          <w:sz w:val="20"/>
          <w:szCs w:val="20"/>
        </w:rPr>
        <w:tab/>
        <w:t xml:space="preserve">ΣΑΚΗΣ ΠΑΠΑΔΟΠΟΥΛΟΣ: Με τη στρατηγική που ακούσαμε νομίζω ότι η Η.ΔΙ.Κ.Α. πρέπει να αλλάξει τίτλο. Δεν είναι πια κοινωνικής ασφάλισης, είναι και υγείας και κοινωνικής προστασίας και μάλιστα με το φιλόδοξο σχέδιο που αναπτύχθηκε θα γίνει αυτό που είπε η κυρία Τζούφη, η ηλεκτρονική διακυβέρνηση του κράτους και του πολίτη για τα ζητήματα των προσωπικών δεδομένων, στα οποία δίνει συγκατάθεση και αυτό βέβαια, μας χρειάζεται και να διευκρινίσετε και την ερώτηση του κ. Μαντά, πώς το διασφαλίζουμε αυτό.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Γιατί, κατά τα άλλα το να έχουμε τα δεδομένα με τα οποία αναπτύσσουμε πολιτικές είναι πάρα πολύ σημαντικό. Έχουμε ανακοινώσει την πρόθεσή μας να έχουμε τον υγειονομικό χάρτη της χώρας, πριν από λίγο καιρό είχαμε ανακοινώσει ότι θα έχουμε τον άτλαντα  υγείας. Με την εικόνα που έχουμε σήμερα  πότε μπορούμε να προσδοκούμε ότι θα υπάρχει ένας </w:t>
      </w:r>
      <w:proofErr w:type="spellStart"/>
      <w:r w:rsidRPr="00C630DF">
        <w:rPr>
          <w:rFonts w:ascii="Arial" w:hAnsi="Arial" w:cs="Arial"/>
          <w:sz w:val="20"/>
          <w:szCs w:val="20"/>
        </w:rPr>
        <w:t>άτλας</w:t>
      </w:r>
      <w:proofErr w:type="spellEnd"/>
      <w:r w:rsidRPr="00C630DF">
        <w:rPr>
          <w:rFonts w:ascii="Arial" w:hAnsi="Arial" w:cs="Arial"/>
          <w:sz w:val="20"/>
          <w:szCs w:val="20"/>
        </w:rPr>
        <w:t xml:space="preserve"> υγείας, που θα δίνει και τα μητρώα των χρονίως πασχόντων και τα μητρώα των καρκινοπαθών, τα μητρώα σπάνιων νοσημάτων, </w:t>
      </w:r>
      <w:proofErr w:type="spellStart"/>
      <w:r w:rsidRPr="00C630DF">
        <w:rPr>
          <w:rFonts w:ascii="Arial" w:hAnsi="Arial" w:cs="Arial"/>
          <w:sz w:val="20"/>
          <w:szCs w:val="20"/>
        </w:rPr>
        <w:t>ηπατοπαθών</w:t>
      </w:r>
      <w:proofErr w:type="spellEnd"/>
      <w:r w:rsidRPr="00C630DF">
        <w:rPr>
          <w:rFonts w:ascii="Arial" w:hAnsi="Arial" w:cs="Arial"/>
          <w:sz w:val="20"/>
          <w:szCs w:val="20"/>
        </w:rPr>
        <w:t xml:space="preserve">, νεφροπαθών, ομάδων που μας χρειάζονται, </w:t>
      </w:r>
      <w:r w:rsidRPr="00C630DF">
        <w:rPr>
          <w:rFonts w:ascii="Arial" w:hAnsi="Arial" w:cs="Arial"/>
          <w:sz w:val="20"/>
          <w:szCs w:val="20"/>
        </w:rPr>
        <w:lastRenderedPageBreak/>
        <w:t>ώστε να μπορούμε να χαράξουμε πολιτική. Πώς τους αντιμετωπίζουμε; Στο σύνολο της χώρας;  Στα νησιά; Στις διάφορες περιοχές που είναι δυσπρόσιτες; Τι ακριβώς δομές δημιουργούμε εκεί που εντοπίζουμε ότι υπάρχουν πάσχοντες, οι οποίοι πρέπει να αντιμετωπιστούν ειδικά.</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Ένα ζήτημα το οποίο με έβαλε πάλι σε σκέψεις είναι, αν έχουμε όλα τα δεδομένα τα οποία υπάρχουν σε διάφορα Υπουργεία. Πριν από λίγο καιρό οι </w:t>
      </w:r>
      <w:proofErr w:type="spellStart"/>
      <w:r w:rsidRPr="00C630DF">
        <w:rPr>
          <w:rFonts w:ascii="Arial" w:hAnsi="Arial" w:cs="Arial"/>
          <w:sz w:val="20"/>
          <w:szCs w:val="20"/>
        </w:rPr>
        <w:t>Ελληνοπόντιοι</w:t>
      </w:r>
      <w:proofErr w:type="spellEnd"/>
      <w:r w:rsidRPr="00C630DF">
        <w:rPr>
          <w:rFonts w:ascii="Arial" w:hAnsi="Arial" w:cs="Arial"/>
          <w:sz w:val="20"/>
          <w:szCs w:val="20"/>
        </w:rPr>
        <w:t xml:space="preserve"> του οικισμού </w:t>
      </w:r>
      <w:proofErr w:type="spellStart"/>
      <w:r w:rsidRPr="00C630DF">
        <w:rPr>
          <w:rFonts w:ascii="Arial" w:hAnsi="Arial" w:cs="Arial"/>
          <w:sz w:val="20"/>
          <w:szCs w:val="20"/>
        </w:rPr>
        <w:t>Φαρκαδόνας</w:t>
      </w:r>
      <w:proofErr w:type="spellEnd"/>
      <w:r w:rsidRPr="00C630DF">
        <w:rPr>
          <w:rFonts w:ascii="Arial" w:hAnsi="Arial" w:cs="Arial"/>
          <w:sz w:val="20"/>
          <w:szCs w:val="20"/>
        </w:rPr>
        <w:t xml:space="preserve"> έβαλαν το ερώτημα, το οποίο τους το βάζει ο ΟΓΑ, γιατί δεν εμφανίζονται ότι έχουν έρθει στην Ελλάδα και γιατί δεν έχουν τα δικαιώματα των ασφαλισμένων; Έχουμε τη δυνατότητα για να έχουμε επεξεργασμένα δεδομένα με διασταύρωση στοιχείων από όλα τα υπουργεία;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Μπορούμε, λοιπόν, με αυτά που μας δώσατε να ελπίζουμε -είπατε σε ένα εξάμηνο μπορούμε να έχουμε τη σελίδα του πολίτη- μέχρι τα τέλη του χρόνου, μπορούμε να έχουμε και οργανώνοντας τις τοπικές μονάδες υγείας, παίρνοντας τα δεδομένα του ατομικού φακέλου για κάθε ασθενή, ο οποίος πηγαίνει στην τοπική μονάδα, ώστε να καταγράφονται τα δεδομένα τους; Να ελπίζουμε ότι και με το προσωπικό, το οποίο πρέπει να σας έλθει και πρέπει να πιέσει όλη η Βουλή για να έρθει, ώστε να μπορείτε να κάνετε αυτό το φιλόδοξο σχέδιο; Να μπορούμε να ελπίζουμε στα τέλη του χρόνου ότι η Ελλάδα, </w:t>
      </w:r>
      <w:proofErr w:type="spellStart"/>
      <w:r w:rsidRPr="00C630DF">
        <w:rPr>
          <w:rFonts w:ascii="Arial" w:hAnsi="Arial" w:cs="Arial"/>
          <w:sz w:val="20"/>
          <w:szCs w:val="20"/>
        </w:rPr>
        <w:t>σ΄αυτά</w:t>
      </w:r>
      <w:proofErr w:type="spellEnd"/>
      <w:r w:rsidRPr="00C630DF">
        <w:rPr>
          <w:rFonts w:ascii="Arial" w:hAnsi="Arial" w:cs="Arial"/>
          <w:sz w:val="20"/>
          <w:szCs w:val="20"/>
        </w:rPr>
        <w:t xml:space="preserve"> τα ζητήματα της ηλεκτρονικής διακυβέρνησης, γίνεται αυτό που λέμε, μια κανονική ευρωπαϊκή χώρα; Ευχαριστώ.</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της Επιτροπής): Το λόγο έχει ο κ. Θραψανιώτης.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ΜΑΝΩΛΗΣ ΘΡΑΨΑΝΙΩΤΗΣ: Είναι γεγονός ότι η ηλεκτρονική εξυπηρέτηση του πολίτη προσφέρει υπηρεσίες και εξοικονομεί και χρόνο και ταλαιπωρία. Από την άλλη πλευρά, το εύλογο ερώτημα, που έθεσαν και άλλοι συνάδελφοι, κατά πόσο διασφαλίζονται τα προσωπικά δεδομένα απ' αυτή την ιστορία, νομίζω ότι εάν πούμε ότι διασφαλίζονται, θα είναι μια ουτοπία. Διότι, πάντα λέγαμε ουδέν </w:t>
      </w:r>
      <w:proofErr w:type="spellStart"/>
      <w:r w:rsidRPr="00C630DF">
        <w:rPr>
          <w:rFonts w:ascii="Arial" w:hAnsi="Arial" w:cs="Arial"/>
          <w:sz w:val="20"/>
          <w:szCs w:val="20"/>
        </w:rPr>
        <w:t>κρυπτόν</w:t>
      </w:r>
      <w:proofErr w:type="spellEnd"/>
      <w:r w:rsidRPr="00C630DF">
        <w:rPr>
          <w:rFonts w:ascii="Arial" w:hAnsi="Arial" w:cs="Arial"/>
          <w:sz w:val="20"/>
          <w:szCs w:val="20"/>
        </w:rPr>
        <w:t xml:space="preserve"> υπό τον ήλιο, σήμερα λέμε, ουδέν </w:t>
      </w:r>
      <w:proofErr w:type="spellStart"/>
      <w:r w:rsidRPr="00C630DF">
        <w:rPr>
          <w:rFonts w:ascii="Arial" w:hAnsi="Arial" w:cs="Arial"/>
          <w:sz w:val="20"/>
          <w:szCs w:val="20"/>
        </w:rPr>
        <w:t>κρυπτόν</w:t>
      </w:r>
      <w:proofErr w:type="spellEnd"/>
      <w:r w:rsidRPr="00C630DF">
        <w:rPr>
          <w:rFonts w:ascii="Arial" w:hAnsi="Arial" w:cs="Arial"/>
          <w:sz w:val="20"/>
          <w:szCs w:val="20"/>
        </w:rPr>
        <w:t xml:space="preserve">  υπό τον </w:t>
      </w:r>
      <w:proofErr w:type="spellStart"/>
      <w:r w:rsidRPr="00C630DF">
        <w:rPr>
          <w:rFonts w:ascii="Arial" w:hAnsi="Arial" w:cs="Arial"/>
          <w:sz w:val="20"/>
          <w:szCs w:val="20"/>
        </w:rPr>
        <w:t>Έσελον</w:t>
      </w:r>
      <w:proofErr w:type="spellEnd"/>
      <w:r w:rsidRPr="00C630DF">
        <w:rPr>
          <w:rFonts w:ascii="Arial" w:hAnsi="Arial" w:cs="Arial"/>
          <w:sz w:val="20"/>
          <w:szCs w:val="20"/>
        </w:rPr>
        <w:t xml:space="preserve"> και ξέρετε τι είναι ο </w:t>
      </w:r>
      <w:proofErr w:type="spellStart"/>
      <w:r w:rsidRPr="00C630DF">
        <w:rPr>
          <w:rFonts w:ascii="Arial" w:hAnsi="Arial" w:cs="Arial"/>
          <w:sz w:val="20"/>
          <w:szCs w:val="20"/>
        </w:rPr>
        <w:t>Έσελον</w:t>
      </w:r>
      <w:proofErr w:type="spellEnd"/>
      <w:r w:rsidRPr="00C630DF">
        <w:rPr>
          <w:rFonts w:ascii="Arial" w:hAnsi="Arial" w:cs="Arial"/>
          <w:sz w:val="20"/>
          <w:szCs w:val="20"/>
        </w:rPr>
        <w:t>.</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Να έρθω τώρα σε δύο συγκεκριμένα παραδείγματα. Στον ΕΦΚΑ τα στοιχεία κοινωνικής ασφάλισης του κάθε ασφαλισμένου περιέχουν 3,4 υποκατηγορίες. Το ένα είναι τα στοιχεία κοινωνικής ασφάλισης, τα δικαιώματα των ασφαλισμένων, όπως και το αναλυτικό ιστορικό, λέει ότι είναι υπό κατασκευή. Αυτά ποτέ υπολογίζετε ότι θα έχουν ολοκληρωθεί; Το τρίτο, είναι οι υποχρεώσεις του ασφαλισμένου και θέλω να κάνω το εξής συγκεκριμένο ερώτημα. Εάν ένας ασφαλισμένος πληρώσει μέσα στον ίδιο μήνα δύο φορές την ασφαλιστική εισφορά, εμφανίζει </w:t>
      </w:r>
      <w:r w:rsidRPr="00C630DF">
        <w:rPr>
          <w:rFonts w:ascii="Arial" w:hAnsi="Arial" w:cs="Arial"/>
          <w:sz w:val="20"/>
          <w:szCs w:val="20"/>
        </w:rPr>
        <w:lastRenderedPageBreak/>
        <w:t>ότι χρωστάει το συγκεκριμένο μήνα, πώς μπορεί αυτό να διορθωθεί; Δεν ξέρω αν καταλάβατε την ερώτηση. Εάν σε ένα μήνα μέσα καταβάλλεις δύο φορές την ίδια ασφαλιστική εισφορά και καταχωρηθεί στον ίδιο μήνα, φαίνεται ότι χρωστάς τον επόμενο μήνα ή τον προηγούμενο, αυτό πώς διορθώνεται;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της Επιτροπής): Το λόγο έχει ο κ. Αϊβατίδης.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ΙΩΑΝΝΗΣ ΑΪΒΑΤΙΔΗΣ: Θα ήθελα να τονίσω ότι αυτή η εταιρεία, η Η.ΔΙ.Κ.Α., μοιάζει σαν μια εταιρεία, η οποία δείχνει την καλώς εννοούμενη συνέχεια του κράτους, αφού η πρώτη ιδέα ίδρυσης της για τις κοινωνικές υπηρεσίες ήταν το 1969. Ο νόμος εγκαθιδρύσεως ήταν το 2007 και φθάνουμε σήμερα πραγματικά σε μια εντυπωσιακή συνεισφορά της Η.ΔΙ.Κ.Α. στα κοινωνικά δρώμενα.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Πραγματικά έχει έναν πολύ ενδιαφέροντα διαδικτυακό τόπο, πολύ εύχρηστο για τους πολίτες και θα ήθελα να κάνω μόνο μια ερώτηση που αφορά το πρόγραμμα χρηματοδότησης. Είχε αναγγελθεί, αν θυμάμαι καλά, επί </w:t>
      </w:r>
      <w:proofErr w:type="spellStart"/>
      <w:r w:rsidRPr="00C630DF">
        <w:rPr>
          <w:rFonts w:ascii="Arial" w:hAnsi="Arial" w:cs="Arial"/>
          <w:sz w:val="20"/>
          <w:szCs w:val="20"/>
        </w:rPr>
        <w:t>υφυπουργίας</w:t>
      </w:r>
      <w:proofErr w:type="spellEnd"/>
      <w:r w:rsidRPr="00C630DF">
        <w:rPr>
          <w:rFonts w:ascii="Arial" w:hAnsi="Arial" w:cs="Arial"/>
          <w:sz w:val="20"/>
          <w:szCs w:val="20"/>
        </w:rPr>
        <w:t xml:space="preserve"> κ. Κεγκέρογλου, το Νοέμβριο του 2014 ότι 330 εκατ. περίπου ευρώ θα διατεθούν για το επισιτιστικό αυτό πρόγραμμα και την υλική συνδρομή προς τους άπορους. Μεταξύ 2015 και 2020 ότι θα διατεθούν περίπου 330 εκατ. € για το συγκεκριμένο σκοπό. Ήθελα να ρωτήσω, επειδή φαίνεται πως η κρίση συνεχίζει και η οικονομική κατάσταση του Έλληνα πολίτη βαίνει επί τα </w:t>
      </w:r>
      <w:proofErr w:type="spellStart"/>
      <w:r w:rsidRPr="00C630DF">
        <w:rPr>
          <w:rFonts w:ascii="Arial" w:hAnsi="Arial" w:cs="Arial"/>
          <w:sz w:val="20"/>
          <w:szCs w:val="20"/>
        </w:rPr>
        <w:t>χείρω</w:t>
      </w:r>
      <w:proofErr w:type="spellEnd"/>
      <w:r w:rsidRPr="00C630DF">
        <w:rPr>
          <w:rFonts w:ascii="Arial" w:hAnsi="Arial" w:cs="Arial"/>
          <w:sz w:val="20"/>
          <w:szCs w:val="20"/>
        </w:rPr>
        <w:t>, τι ποσοστό από αυτό το ποσό των 330 εκατομμυρίων ευρώ, σήμερα που είμαστε περίπου στη μέση του προγράμματος, έχει διατεθεί για το σκοπό αυτό και εάν υπάρχουν επιπρόσθετοι πόροι που στην πορεία έχουν εξασφαλιστεί ή υπάρχει κάποια υπόσχεση από το Ευρωπαϊκό Ταμείο για την εξασφάλιση. Συγγνώμη αν έχει καλυφθεί η ερώτηση από πριν, απλώς ήμουν απών.</w:t>
      </w:r>
    </w:p>
    <w:p w:rsidR="000443DB"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της Επιτροπής): Το λόγο έχει η κυρία Χριστοφιλοπούλου.</w:t>
      </w:r>
      <w:r w:rsidR="000443DB" w:rsidRPr="000443DB">
        <w:rPr>
          <w:rFonts w:ascii="Arial" w:hAnsi="Arial" w:cs="Arial"/>
          <w:sz w:val="20"/>
          <w:szCs w:val="20"/>
        </w:rPr>
        <w:t xml:space="preserve">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ΠΑΡΑΣΚΕΥΗ ΧΡΙΣΤΟΦΙΛΟΠΟΥΛΟΥ: Ένα από αυτά που ήθελα να επισημάνω, είναι αυτό που είπε πριν η κυρία </w:t>
      </w:r>
      <w:proofErr w:type="spellStart"/>
      <w:r w:rsidRPr="00C630DF">
        <w:rPr>
          <w:rFonts w:ascii="Arial" w:hAnsi="Arial" w:cs="Arial"/>
          <w:sz w:val="20"/>
          <w:szCs w:val="20"/>
        </w:rPr>
        <w:t>Τζούφη.Πραγματικά</w:t>
      </w:r>
      <w:proofErr w:type="spellEnd"/>
      <w:r w:rsidRPr="00C630DF">
        <w:rPr>
          <w:rFonts w:ascii="Arial" w:hAnsi="Arial" w:cs="Arial"/>
          <w:sz w:val="20"/>
          <w:szCs w:val="20"/>
        </w:rPr>
        <w:t xml:space="preserve"> και επειδή προσωπικά  δεν μπόρεσα παρά  ένα μέρος της παρουσίασης να παρακολουθήσω, αλλά έτσι και αλλιώς, και για όσους συναδέλφους ήταν εδώ από την αρχή είναι πολύ καλό να μας το στείλετε, διότι πράγματι θα συμφωνήσω κι εγώ ότι το μέρος που παρακολούθησα δείχνει ότι υπάρχει συνέπεια, συνέχεια και επέκταση του έργου και του ρόλου αυτού του πολύ σημαντικού οργανισμού.</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Το μόνο που θέλω να προσθέσω στα όσα ήδη έχουν ερωτηθεί, είναι ο ρόλος της Η.ΔΙ.Κ.Α στη δημιουργία του μητρώου του ΕΦΚΑ, επειδή έχουν διαπιστωθεί και σοβαρές </w:t>
      </w:r>
      <w:r w:rsidRPr="00C630DF">
        <w:rPr>
          <w:rFonts w:ascii="Arial" w:hAnsi="Arial" w:cs="Arial"/>
          <w:sz w:val="20"/>
          <w:szCs w:val="20"/>
        </w:rPr>
        <w:lastRenderedPageBreak/>
        <w:t>δυσλειτουργίες σε όλο αυτό τον τεράστιο όγκο πληροφοριών. Εμείς είχαμε ρωτήσει συγκεκριμένα ο κ. Κεγκέρογλου, ο κύριος Παπαθεοδώρου και εγώ εγγράφως στο Υπουργείο και είχαμε ζητήσει να κατατεθούν έγγραφα, εάν η Η.ΔΙ.Κ.Α μπορούσε να αναλάβει και ποιος είναι ο ρόλος της στο έργο της συγκρότησης του Μητρώου Ασφαλισμένων του ΕΦΚΑ. Θα ήθελα και τη γραπτή απάντηση, αλλά μια που έχουμε και τη διοίκηση της Η.ΔΙ.Κ.Α εδώ, κυρία Υπουργέ, ίσως θα μπορούσαμε να είχαμε μια πρώτη απάντηση σε αυτή την ερώτηση που δεν έχει απαντηθεί.</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Ευχαριστούμε τη κυρία Χριστοφιλοπούλου.</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Δεν υπάρχει άλλος ομιλητής, δε συνηθίζεται αλλά, θα ήθελα να πω δυο κουβέντες μόνο Πρώτον, ότι εγώ θα αισθανθώ ευτυχής όταν η Η.ΔΙ.Κ.Α επιτελέσει και θα το επιτελέσει επί κυβερνήσεως ΣΥ.ΡΙΖ.Α τον βασικό στόχο της συγκρότησης ενός τέτοιου μηχανισμού .Είναι ο έλεγχος της παραοικονομίας στον τομέα της υγείας. Μπορεί να θεσμοθετήθηκε το 1969,αλλά  τώρα φθάνουμε να το βάλουμε «</w:t>
      </w:r>
      <w:proofErr w:type="spellStart"/>
      <w:r w:rsidRPr="00C630DF">
        <w:rPr>
          <w:rFonts w:ascii="Arial" w:hAnsi="Arial" w:cs="Arial"/>
          <w:sz w:val="20"/>
          <w:szCs w:val="20"/>
        </w:rPr>
        <w:t>επι</w:t>
      </w:r>
      <w:proofErr w:type="spellEnd"/>
      <w:r w:rsidRPr="00C630DF">
        <w:rPr>
          <w:rFonts w:ascii="Arial" w:hAnsi="Arial" w:cs="Arial"/>
          <w:sz w:val="20"/>
          <w:szCs w:val="20"/>
        </w:rPr>
        <w:t xml:space="preserve"> των τύπων των ήλων το δάχτυλο».</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Δεύτερον, για να ξέρουμε όλοι και τι παρέλαβε η Η.ΔΙ.Κ.Α, πριν από λίγες μέρες με πήρε ο διοικητής του ΤΣΑΥ και μου λέει «δε με γνωρίζεις, έλα μια μέρα από εδώ επειδή είσαι γιατρός και πολλά χρόνια συνδικαλιστής να σου πω τι παρέλαβα». Δεν υπάρχουν ούτε χάρτινοι φάκελοι. Μα λέω το 2012-2014 που ήμουν εν ενεργεία γιατρός πήγαμε όλοι οι γιατροί της χώρας σε διάφορα σημεία και καταθέσαμε απολυτήριο Γυμνασίου, Λυκείου Πανεπιστημίου και όλης μας της πορείας σε χαρτιά για να γίνει ηλεκτρονική καταγραφή των μελών του ΤΣΑΥ. Τίποτα δεν έγινε και ρωτώντας από εδώ και από εκεί έμαθα ότι είναι μια ιστορία που είναι στα δικαστήρια.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Παρακαλώ την αρμόδια επιτροπή να το δει και αυτό. Όλη αυτή η χαρτούρα που τους πήγαμε εκεί 4 φορές τουλάχιστον ο καθένας πήγε στα σκουπίδια και το έργο δεν ολοκληρώθηκε. Αυτό παρέλαβαν αυτοί οι άνθρωποι που είναι η συνέχεια του κράτους και πρέπει όχι να ευλογούμε τα γένια μας, αλλά να κάνουμε τα πάντα να προχωρήσει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ΙΩΑΝΝΗΣ ΑΪΒΑΤΙΔΗΣ: Κύριε πρόεδρε, είναι πολύ σημαντικό αυτό που λέτε. Έχουν γίνει καταγγελίες πολύ σοβαρές και τεκμηριωμένες για πλαστά πτυχία ιατρών. Είναι πολύ σημαντικό αυτό που λέτε και καλό θα είναι να προχωρήσει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Επιτροπής): Ελπίζω και πιστεύω ότι θα προχωρήσει.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Το λόγο έχει η κυρία Χριστοφιλοπούλου</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ΧΡΙΣΤΟΦΙΛΟΠΟΥΛΟΥ ΠΑΡΑΣΚΕΥΗ: Απλώς αναρωτήθηκα, κύριε Πρόεδρε, για τα πλαστά πτυχία γιατρών, είναι πάρα πολύ σοβαρό</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ΝΙΚΟΣ ΜΑΝΙΟΣ (Πρόεδρος Επιτροπής): Έχουν βρεθεί κατά καιρούς, η δικαιοσύνη έχει εξελέγξει όχι τώρα, αλλά και παλιότερα από τη Σκύρο που θυμάμαι εγώ, υποτιθέμενο γιατρό. Αυτά είναι της δικαιοσύνης θα τα βρει η δικαιοσύνη και η Βουλή να τα ερευνήσει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ΑΝΑΣΤΑΣΙΟΣ ΤΑΓΑΡΑΣ (Πρόεδρος και Διευθύνων Σύμβουλος της Η.ΔΙ.Κ.Α): Θα ξεκινήσω μια-μια τις ερωτήσεις ξεκινώντας από την ερώτησή του κυρίου </w:t>
      </w:r>
      <w:proofErr w:type="spellStart"/>
      <w:r w:rsidRPr="00C630DF">
        <w:rPr>
          <w:rFonts w:ascii="Arial" w:hAnsi="Arial" w:cs="Arial"/>
          <w:sz w:val="20"/>
          <w:szCs w:val="20"/>
        </w:rPr>
        <w:t>Σαχινίδη</w:t>
      </w:r>
      <w:proofErr w:type="spellEnd"/>
      <w:r w:rsidRPr="00C630DF">
        <w:rPr>
          <w:rFonts w:ascii="Arial" w:hAnsi="Arial" w:cs="Arial"/>
          <w:sz w:val="20"/>
          <w:szCs w:val="20"/>
        </w:rPr>
        <w:t xml:space="preserve"> για τις αιτήσεις για συνταξιοδότηση κάθε Ιούλιο. Εδώ θα πω, ότι δε μπορώ να πω σαν Η.ΔΙ.Κ.Α  αν υπάρχει πλάνο να γίνουν έλεγχοι τον Ιούλιο για τις καταβολές των συντάξεων. Σε ότι αφορά το ΚΕΑ και αν υπάρχει συνεργασία με το Υπουργείο Οικονομικών για ελέγχους, ίσως δεν έγινε πολύ κατανοητό, αλλά οι διασταυρώσεις που γίνονται με τα στοιχεία του Υπουργείου Οικονομικών ουσιαστικά της Ανεξάρτητης Αρχής δημοσίων εσόδων είναι συνεχείς. Είναι και κατά τη διάρκεια της αίτησης και κατά τη διάρκεια κάθε μήνα και σε τακτές περιόδους που ελέγχεται το εισόδημα η τα δηλωθέντα στοιχεία του κάθε πολίτη που έχει κάνει αίτηση για το ΚΕΑ. Επομένως, διασταυρώσεις γίνονται και γίνονται και επιστάμενα.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Για το μητρώο χρόνιων παθήσεων να εξαιρούνται αυτοί που είναι στις χρόνιες παθήσεις από διάφορες επιτροπές επίσης δεν είναι θέμα, είναι μάλλον πιο θεσμικό το θέμα, αν ρωτάτε προσωπικά τη γνώμη μου δε νομίζω ότι κάτι τέτοιο θα μπορούσε να γίνει, αλλά νομίζω ότι είναι κάτι που πρέπει να  το εξετάσει  κάποια άλλη επιτροπή θα έλεγα.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Τι ισχύει για τους ανασφάλιστους για τα ιδιωτικά διαγνωστικά κέντρα. Απ’ ότι γνωρίζω οι ανασφάλιστοι έχουν πρόσβαση στις δημόσιες δομές. Μπορούν να έχουν τα φάρμακά τους και να έχουν εξετάσεις σε δημόσιες δομές και όχι σε ιδιωτικά διαγνωστικά κέντρα.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Να περάσω στον κύριο Κεγκέρογλου για τον ΟΓΑ και το επίδομα τέκνων ότι είναι παρόμοιο σαν λειτουργία με το ΚΕΑ, από την άποψη της πληροφορικής θα μπορούσε να το πει κανείς αυτό και από τα συστήματα που θα μπορούσαν να το στηρίξουν. Από κει και πέρα σαν διαδικασίες σαν δομές φορέων που πρέπει να το λειτουργήσουν αυτό το επίδομα η να δουν τα κριτήριά του η τα άλλα χαρακτηριστικά του ,το πιο πολιτικό του κομμάτι να το πω έτσι, πάλι θα πω ότι δεν είναι θέμα που θα το αντιμετωπίσει η Η.ΔΙ.Κ.Α από την άποψη της πληροφορικής και μόνο, κάλλιστα θα μπορούσε παρόμοια συστήματα σαφέστατα να το εξυπηρετήσουν.</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Για πόσο κάποιος πρέπει να είναι κάτοικος για να είναι δικαιούχος η πόσο είναι το μηνιαίο κόστος κ.λπ. η άλλα στατιστικά στοιχεία θα δώσω μετά τον υπολογιστή στο συνεργάτη τον κ. Στάθη Μαρίνο, που έχει όλα τα στατιστικά, θα σας τα δώσει και στην επιτροπή να τα έχετε, μπορεί αν θέλετε να τα δείξουμε και σε διαφάνειες εδώ. Σε σχέση με τη κυρία Τζούφη, πολύ σωστές οι παρατηρήσεις, της έκανα και άλλη βέβαια σε σχέση με το κομμάτι της στελέχωσης της υπηρεσίας, είχα διαφάνειες δε τις πρόλαβα γιατί είχα επενδύσει ότι θα έχω περισσότερο χρόνο, για να είμαι ειλικρινής δεν είχα αλλά δε πειράζει θα το δούμε τώρα στελέχωση 2012-2017, σε σχέση με το 2012 είμαστε λοιπόν 25% μείον σε προσωπικό, σε σχέση με το 2009 είμαστε 50% μείον, δεν έχω τη διαφάνεια εδώ, με συνταξιοδοτήσεις και αποχωρήσεις προσωπικού και μη προσλήψεις.</w:t>
      </w:r>
    </w:p>
    <w:p w:rsidR="000443DB"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Επίσης, εκτός από τη μείωση του προσωπικού υπάρχει τεράστια αύξηση του έργου που έχει αναλάβει η Η.ΔΙ.Κ.Α δηλαδή, και το προσωπικό το ίδιο να ήταν και να μην είχε μειωθεί πάλι θα είχαμε πρόβλημα. Είναι σαφέστατο ότι χρειάζεται σημαντική ενίσχυση σε αυτό το φορέα.</w:t>
      </w:r>
      <w:r w:rsidR="000443DB" w:rsidRPr="000443DB">
        <w:rPr>
          <w:rFonts w:ascii="Arial" w:hAnsi="Arial" w:cs="Arial"/>
          <w:sz w:val="20"/>
          <w:szCs w:val="20"/>
        </w:rPr>
        <w:t xml:space="preserve">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Είναι και ο κόσμος που φεύγει στο εξωτερικό. </w:t>
      </w:r>
      <w:r w:rsidRPr="00C630DF">
        <w:rPr>
          <w:rFonts w:ascii="Arial" w:hAnsi="Arial" w:cs="Arial"/>
          <w:sz w:val="20"/>
          <w:szCs w:val="20"/>
          <w:lang w:val="en-US"/>
        </w:rPr>
        <w:t>E</w:t>
      </w:r>
      <w:proofErr w:type="spellStart"/>
      <w:r w:rsidRPr="00C630DF">
        <w:rPr>
          <w:rFonts w:ascii="Arial" w:hAnsi="Arial" w:cs="Arial"/>
          <w:sz w:val="20"/>
          <w:szCs w:val="20"/>
        </w:rPr>
        <w:t>δώ</w:t>
      </w:r>
      <w:proofErr w:type="spellEnd"/>
      <w:r w:rsidRPr="00C630DF">
        <w:rPr>
          <w:rFonts w:ascii="Arial" w:hAnsi="Arial" w:cs="Arial"/>
          <w:sz w:val="20"/>
          <w:szCs w:val="20"/>
        </w:rPr>
        <w:t xml:space="preserve"> είναι μια μεγάλη ευκαιρία να είμαι ένας φορέας ο οποίος θα μπορέσει να συγκεντρώσει εξειδικευμένο προσωπικό, γιατί δεν είναι ότι απλά χρειαζόμαστε προσωπικό γενικώς. Χρειαζόμαστε εξειδικευμένο προσωπικό και μάλιστα, η γνώμη μας είναι ότι αυτό το προσωπικό θα πρέπει να βρεθεί και ένας τρόπος να ανανεώνεται σε τακτά χρονικά διαστήματα , δεν ξέρω ποιο ακριβώς θα είναι το θεσμικό πλαίσιο το ψάχνουμε κι εμείς, να μπορεί σε τακτά χρονικά διαστήματα να έρχεται «καινούργιο αίμα».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Η Πληροφορική, είναι μια επιστήμη που καλώς ή κακώς, μέσα σε μία πενταετία αρχίζει να είναι παλιό αυτό που έχεις. Άρα, εδώ πρέπει να βρεθεί τουλάχιστον, σε ένα ποσοστό του προσωπικού, π.χ. ένα 10% του προσωπικού να μπορεί να ανανεώνεται. Αυτή είναι μια ιδέα. Βέβαια, επιπλέον επιμόρφωση, συνεχής κατάρτιση και προφανώς, όλα αυτά τα προγράμματα ναι οπωσδήποτε.</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 Κατανομή προσωπικού ανά κατηγορία εκπαίδευσης. Εάν δείτε εδώ σε αυτή τη διαφάνεια, Πανεπιστημιακής Εκπαίδευσης είναι το 27% και ένα 10% Τεχνολογικής Εκπαίδευσης το σύνολο είναι 37, το 62,5% είναι Δευτεροβάθμια Εκπαίδευση στον φορέα μας. Με αυτόν τον κόσμο, λοιπόν, βγαίνουν τα έργα που βγαίνουν, και φανταστείτε τι θα γινόταν εάν είχαμε λίγο κόσμο επιπλέον.</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Σε σχέση με αυτό που είπε η κυρία Τζούφη, ότι ο γιατρός κάνει τα πάντα, ότι χρειάζεται σχεδιασμός για το προσωπικό και να υπάρξει αύξηση του προσωπικού και εκπαίδευση του προσωπικού. Εγώ θα συμφωνήσω απόλυτα, ότι και η πρωτοβάθμια θα πρέπει να έχει αυτή την κατεύθυνση, ότι θα πρέπει να είναι επαρκές το προσωπικό. Από την πλευρά μας, ως Πληροφορική προσπαθούμε τα συστήματα που κάνουμε να είναι όσο το δυνατόν πιο φιλικά στο χρήστη, ώστε να χρειάζεται να του «τρώνε» όσο το δυνατόν λιγότερο χρόνο για να πάρουν την πληροφορία. Όμως, όσο  θέλεις να δώσεις πληροφορία σε ένα σύστημα, τόσο πρέπει να ασχολείται κάποιος μαζί του αλλιώς δεν μπορεί να τη δώσει και άρα, δεν μπορεί να σου γυρίσει πίσω και την ωφέλεια πόσους δίνει. Είναι και ένα παζάρι που παίζεται.</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Σε σχέση με την συγκατάθεση του ασθενή, τους ανήλικους κ.λπ., συν το κομμάτι της εξασφάλισης του απορρήτου. Εδώ να επισημάνω ότι έρχεται από την κοινοτική νομοθεσία ένας Κοινοτικός Κανονισμός, ο λεγόμενος </w:t>
      </w:r>
      <w:r w:rsidRPr="00C630DF">
        <w:rPr>
          <w:rFonts w:ascii="Arial" w:hAnsi="Arial" w:cs="Arial"/>
          <w:sz w:val="20"/>
          <w:szCs w:val="20"/>
          <w:lang w:val="en-US"/>
        </w:rPr>
        <w:t>GDPR</w:t>
      </w:r>
      <w:r w:rsidRPr="00C630DF">
        <w:rPr>
          <w:rFonts w:ascii="Arial" w:hAnsi="Arial" w:cs="Arial"/>
          <w:sz w:val="20"/>
          <w:szCs w:val="20"/>
        </w:rPr>
        <w:t xml:space="preserve"> (</w:t>
      </w:r>
      <w:r w:rsidRPr="00C630DF">
        <w:rPr>
          <w:rFonts w:ascii="Arial" w:hAnsi="Arial" w:cs="Arial"/>
          <w:sz w:val="20"/>
          <w:szCs w:val="20"/>
          <w:lang w:val="en-US"/>
        </w:rPr>
        <w:t>GENERAL</w:t>
      </w:r>
      <w:r w:rsidRPr="00C630DF">
        <w:rPr>
          <w:rFonts w:ascii="Arial" w:hAnsi="Arial" w:cs="Arial"/>
          <w:sz w:val="20"/>
          <w:szCs w:val="20"/>
        </w:rPr>
        <w:t xml:space="preserve"> </w:t>
      </w:r>
      <w:r w:rsidRPr="00C630DF">
        <w:rPr>
          <w:rFonts w:ascii="Arial" w:hAnsi="Arial" w:cs="Arial"/>
          <w:sz w:val="20"/>
          <w:szCs w:val="20"/>
          <w:lang w:val="en-US"/>
        </w:rPr>
        <w:t>DATA</w:t>
      </w:r>
      <w:r w:rsidRPr="00C630DF">
        <w:rPr>
          <w:rFonts w:ascii="Arial" w:hAnsi="Arial" w:cs="Arial"/>
          <w:sz w:val="20"/>
          <w:szCs w:val="20"/>
        </w:rPr>
        <w:t xml:space="preserve"> </w:t>
      </w:r>
      <w:r w:rsidRPr="00C630DF">
        <w:rPr>
          <w:rFonts w:ascii="Arial" w:hAnsi="Arial" w:cs="Arial"/>
          <w:sz w:val="20"/>
          <w:szCs w:val="20"/>
          <w:lang w:val="en-US"/>
        </w:rPr>
        <w:t>PROTECTION</w:t>
      </w:r>
      <w:r w:rsidRPr="00C630DF">
        <w:rPr>
          <w:rFonts w:ascii="Arial" w:hAnsi="Arial" w:cs="Arial"/>
          <w:sz w:val="20"/>
          <w:szCs w:val="20"/>
        </w:rPr>
        <w:t xml:space="preserve"> </w:t>
      </w:r>
      <w:r w:rsidRPr="00C630DF">
        <w:rPr>
          <w:rFonts w:ascii="Arial" w:hAnsi="Arial" w:cs="Arial"/>
          <w:sz w:val="20"/>
          <w:szCs w:val="20"/>
          <w:lang w:val="en-US"/>
        </w:rPr>
        <w:t>REGULATION</w:t>
      </w:r>
      <w:r w:rsidRPr="00C630DF">
        <w:rPr>
          <w:rFonts w:ascii="Arial" w:hAnsi="Arial" w:cs="Arial"/>
          <w:sz w:val="20"/>
          <w:szCs w:val="20"/>
        </w:rPr>
        <w:t xml:space="preserve">), το οποίο είναι Κανονισμός από την Ε.Ε., δεν έχουμε τα περιθώρια σαν χώρα να φτιάξουμε την δικιά μας νομοθεσία, και έτσι επιβάλλεται να τον ακολουθήσουμε και θα μας οδηγήσει ούτως ή άλλως τα πράγματα μέσα σε ένα χρόνο, δηλαδή στο μέσο 2018, θα πρέπει να έχουν στηθεί οι δομές σε οποιουσδήποτε φορείς κρατούν πληροφορία που αφορούν τους πολίτες, προσωπικά δεδομένα, να δίνεται η δυνατότητα στους πολίτες να έχουν πρόσβαση σε αυτά τα δεδομένα, να δίνεται η δυνατότητα στους πολίτες αν θέλουν να σβήσουν αυτό το δεδομένα. Δηλαδή, θα πρέπει, και θα είμαστε υποχρεωμένοι στον πληροφοριακό σύστημα να δίνουμε τη δυνατότητα στον πολίτη, να μπει και να πει «εγώ θέλω να το διαγράψω το φάκελό μου».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Είναι αυτό του επιπέδου η προστασία και η εξουσία που θα έχει ο πολίτης πάνω στο δεδομένα και στο ποιος θα έχει πρόσβαση σε αυτά τα δεδομένα και εάν θα υπάρχουν αυτά τα δεδομένα θα είναι διαθέσιμα και ούτω καθεξής. Άρα, εδώ, υπάρχει μια μεγάλη δουλειά να γίνει, όχι μόνο από την  Η.ΔΙ.Κ.Α. Α.Ε., αλλά και από τους άλλους φορείς που κρατούν τέτοια δεδομένα, στο πως εξασφαλίζεται η εξουσία του πολίτη πάνω στα δεδομένα του. Πεντακάθαρο.</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Για αυτά που είπε ο κ. </w:t>
      </w:r>
      <w:proofErr w:type="spellStart"/>
      <w:r w:rsidRPr="00C630DF">
        <w:rPr>
          <w:rFonts w:ascii="Arial" w:hAnsi="Arial" w:cs="Arial"/>
          <w:sz w:val="20"/>
          <w:szCs w:val="20"/>
        </w:rPr>
        <w:t>Θεωνά</w:t>
      </w:r>
      <w:proofErr w:type="spellEnd"/>
      <w:r w:rsidRPr="00C630DF">
        <w:rPr>
          <w:rFonts w:ascii="Arial" w:hAnsi="Arial" w:cs="Arial"/>
          <w:sz w:val="20"/>
          <w:szCs w:val="20"/>
        </w:rPr>
        <w:t xml:space="preserve">, ευχαριστώ για τα καλά λόγια. Νομίζω, ότι αυτό το κομμάτι που λέμε εμείς «σελίδα του πολίτη» είναι ακριβώς στην κατεύθυνση του να έχει η πολιτεία ένα μέσο, να ενημερώνει τον πολίτη για τα θέματα που τον αφορούν. Π.χ. εάν έχει ασφαλιστική ικανότητα, αν έχει εισφορές, αν βγήκε κάτι θετικό για αυτόν, αν χρωστάει, αν άλλαξε κάτι στα δεδομένα της υγείας του, όλη αυτή η πληροφορία και να είναι κεντρικά μέσα </w:t>
      </w:r>
      <w:r w:rsidRPr="00C630DF">
        <w:rPr>
          <w:rFonts w:ascii="Arial" w:hAnsi="Arial" w:cs="Arial"/>
          <w:sz w:val="20"/>
          <w:szCs w:val="20"/>
        </w:rPr>
        <w:lastRenderedPageBreak/>
        <w:t xml:space="preserve">από μιας σειρά σελίδων, όχι μόνο μια σελίδα προφανώς, όπου πολίτης μπορεί να έχει πρόσβαση σε όλα τα δεδομένα. Βέβαια, όλες αυτές οι διασυνδέσεις με ληξιαρχείο, γεννήσεις, θανάτους, φοιτητές κ.λπ., προφανώς πρέπει να </w:t>
      </w:r>
      <w:proofErr w:type="spellStart"/>
      <w:r w:rsidRPr="00C630DF">
        <w:rPr>
          <w:rFonts w:ascii="Arial" w:hAnsi="Arial" w:cs="Arial"/>
          <w:sz w:val="20"/>
          <w:szCs w:val="20"/>
        </w:rPr>
        <w:t>επικοινωνηθεί</w:t>
      </w:r>
      <w:proofErr w:type="spellEnd"/>
      <w:r w:rsidRPr="00C630DF">
        <w:rPr>
          <w:rFonts w:ascii="Arial" w:hAnsi="Arial" w:cs="Arial"/>
          <w:sz w:val="20"/>
          <w:szCs w:val="20"/>
        </w:rPr>
        <w:t xml:space="preserve"> και περισσότερο. Λειτουργούν ακόμη αυτά τα συστήματα και πρέπει να επεκταθεί και άλλο αυτή η  </w:t>
      </w:r>
      <w:proofErr w:type="spellStart"/>
      <w:r w:rsidRPr="00C630DF">
        <w:rPr>
          <w:rFonts w:ascii="Arial" w:hAnsi="Arial" w:cs="Arial"/>
          <w:sz w:val="20"/>
          <w:szCs w:val="20"/>
        </w:rPr>
        <w:t>διαλειτουργικότητα</w:t>
      </w:r>
      <w:proofErr w:type="spellEnd"/>
      <w:r w:rsidRPr="00C630DF">
        <w:rPr>
          <w:rFonts w:ascii="Arial" w:hAnsi="Arial" w:cs="Arial"/>
          <w:sz w:val="20"/>
          <w:szCs w:val="20"/>
        </w:rPr>
        <w:t>.</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Να περάσω, στον κ. </w:t>
      </w:r>
      <w:proofErr w:type="spellStart"/>
      <w:r w:rsidRPr="00C630DF">
        <w:rPr>
          <w:rFonts w:ascii="Arial" w:hAnsi="Arial" w:cs="Arial"/>
          <w:sz w:val="20"/>
          <w:szCs w:val="20"/>
        </w:rPr>
        <w:t>Μηταράκη</w:t>
      </w:r>
      <w:proofErr w:type="spellEnd"/>
      <w:r w:rsidRPr="00C630DF">
        <w:rPr>
          <w:rFonts w:ascii="Arial" w:hAnsi="Arial" w:cs="Arial"/>
          <w:sz w:val="20"/>
          <w:szCs w:val="20"/>
        </w:rPr>
        <w:t>. Εκθέσεις «ΗΛΙΟΣ». Ναι, βγάλαμε Οκτωβρίου- Νοεμβρίου- Δεκεμβρίου του 2016. Θα βγουν και του 2017, απλά υπάρχουν κάποια τεχνικά ζητήματα για το πώς ακριβώς θα παρουσιαστούν του 2017, γιατί αφορούν ένα καινούργιο φορά, είναι ο ΕΦΚΑ πλέον που δίνει συντάξεις, δεν είναι τα διάφορα ταμεία, άρα στα στατιστικά μεγέθη αυτά θέλουν μια διαφορετική επεξεργασία αλλά ενδεχομένως και μέσα στις επόμενες μέρες να βγουν τα στατιστικά για τον Ιανουάριο- Φεβρουάριο και Μάρτιο του 2017.</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Τώρα όσον αφορά το γιατί δεν έβγαιναν Εκθέσεις μέχρι τώρα. Ήταν διαπιστωμένο ότι στις Εκθέσεις τα στατιστικά δεδομένα, όπως παρουσιάζονται μέχρι τώρα, δεν ήταν ακριβή με την έννοια του να βγάζουν την δημοσιονομική δαπάνη που είναι για τις συντάξεις. Εμπεριείχαν μέσα και άλλες δαπάνες που γίνονταν που δεν είναι δημοσιονομικές δαπάνες ή τουλάχιστον, υπάρχει αυτό το </w:t>
      </w:r>
      <w:r w:rsidRPr="00C630DF">
        <w:rPr>
          <w:rFonts w:ascii="Arial" w:hAnsi="Arial" w:cs="Arial"/>
          <w:sz w:val="20"/>
          <w:szCs w:val="20"/>
          <w:lang w:val="en-US"/>
        </w:rPr>
        <w:t>debate</w:t>
      </w:r>
      <w:r w:rsidRPr="00C630DF">
        <w:rPr>
          <w:rFonts w:ascii="Arial" w:hAnsi="Arial" w:cs="Arial"/>
          <w:sz w:val="20"/>
          <w:szCs w:val="20"/>
        </w:rPr>
        <w:t xml:space="preserve"> ανάμεσα στην κυβέρνηση και στους θεσμούς, οπότε μέχρι να ξεκαθαρίσει ακριβώς αυτό το πράγμα δεν μπορούσαμε να βγάζουμε στατιστικά τα οποία θα έδιναν στους θεσμούς ένα στοιχείο το οποίο δεν συμφωνεί με αυτό που πραγματικά θεωρεί κυβέρνηση ότι έχουν δαπανηθεί για συντάξεις. Π.χ. ΑΚΑΓΕ και άλλα διάφορα ποσά που εμφανίζονται μέσα σαν συντάξεις και σαν δαπάνη για συντάξεις.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Σε σχέση με το «ΑΤΛΑΣ» και με το πότε σταμάτησε να ενημερώνεται. Δεν σταμάτησε ποτέ να ενημερώνεται, συνεχίζει κανονικά η διαδικασία. Το μόνο, που ίσως δεν τηρείται σωστά είναι από τους φορείς κοινωνικής ασφάλισης, οι οποίοι πρέπει να στέλνουν κάθε μήνα ενημέρωση και πιθανώς, κάποιοι φορείς κατά καιρούς να καθυστερούν να στέλνουν αυτά τα στοιχεία και να ενσωματώνονται μέσα στο «ΑΤΛΑΣ», αλλά δεν έχει σταματήσει από πολιτική, τουλάχιστον, σκοπιά καμία στιγμή η ενημέρωσή του.</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Ενιαίο Μητρώο ΕΦΚΑ. Μεγάλη κουβέντα εδώ για λάθη και για χαμένες εγγραφές κ.λπ.. Θα πρέπει να συνειδητοποιηθεί, ότι η δουλειά που έγινε στον ΕΦΚΑ ήταν ένα τιτάνιο έργο. Η ενοποίηση του Μητρώου του ΕΦΚΑ πήρε τα Μητρώα των Ταμείων με τα προβλήματα που ανέφερε πρ</w:t>
      </w:r>
      <w:r>
        <w:rPr>
          <w:rFonts w:ascii="Arial" w:hAnsi="Arial" w:cs="Arial"/>
          <w:sz w:val="20"/>
          <w:szCs w:val="20"/>
        </w:rPr>
        <w:t>ιν</w:t>
      </w:r>
      <w:r w:rsidRPr="00C630DF">
        <w:rPr>
          <w:rFonts w:ascii="Arial" w:hAnsi="Arial" w:cs="Arial"/>
          <w:sz w:val="20"/>
          <w:szCs w:val="20"/>
        </w:rPr>
        <w:t xml:space="preserve"> ο Πρόεδρος της Επιτροπής, π.χ. για ΤΣΑΥ, Η.ΔΙ.Κ.Α. Α.Ε., το έκανε το έργο αυτό μαζί με ανάδοχο εταιρία η οποία είχε μάλιστα, εμπλακεί ξανά σε αντίστοιχο έργο ΕΣΠΑ της </w:t>
      </w:r>
      <w:r w:rsidRPr="00C630DF">
        <w:rPr>
          <w:rFonts w:ascii="Arial" w:hAnsi="Arial" w:cs="Arial"/>
          <w:sz w:val="20"/>
          <w:szCs w:val="20"/>
        </w:rPr>
        <w:lastRenderedPageBreak/>
        <w:t xml:space="preserve">ενοποίησης των μητρώων που είχε «πιλοτικά» τέσσερα μητρώα ενοποιήσει. Με βάση αυτή τη δουλειά και τα στελέχη της Η.ΔΙ.Κ.Α. Α.Ε., έγινε η ενοποίηση του Μητρώου, όμως εδώ πρέπει να τονιστεί, ότι αυτό είναι κάτι το οποίο θα έχει βάθος χρόνου, δηλαδή, λάθη και περιπτώσεις που δεν έχουν ενοποιηθεί σωστά στοιχεία θα εμφανίζονται για τα επόμενα τριάντα χρόνια. </w:t>
      </w:r>
    </w:p>
    <w:p w:rsidR="000443DB"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Πρέπει να είναι ξεκάθαρο αυτό. Δεν υπάρχει περίπτωση να εκκαθαριστεί και να υπάρχει σωστό Μητρώο 100%, όταν τα δεδομένα, από το οποίο προέρχεται, είναι από μόνα τους μη ποιοτικά δεδομένα. Έχουμε πιάσει και έχουμε «σηκώσει το χαλάκι», ό,τι υπήρχε από κάτω του κάθε πρώην ασφαλιστικού φορέα, ό,τι  στραβό υπήρχε εκεί, ήρθε και ενώθηκε με άλλα στραβά που υπήρχαν στο δίπλα, γιατί ο</w:t>
      </w:r>
      <w:r>
        <w:rPr>
          <w:rFonts w:ascii="Arial" w:hAnsi="Arial" w:cs="Arial"/>
          <w:sz w:val="20"/>
          <w:szCs w:val="20"/>
        </w:rPr>
        <w:t xml:space="preserve"> </w:t>
      </w:r>
      <w:proofErr w:type="spellStart"/>
      <w:r>
        <w:rPr>
          <w:rFonts w:ascii="Arial" w:hAnsi="Arial" w:cs="Arial"/>
          <w:sz w:val="20"/>
          <w:szCs w:val="20"/>
        </w:rPr>
        <w:t>Τάγαρης</w:t>
      </w:r>
      <w:proofErr w:type="spellEnd"/>
      <w:r>
        <w:rPr>
          <w:rFonts w:ascii="Arial" w:hAnsi="Arial" w:cs="Arial"/>
          <w:sz w:val="20"/>
          <w:szCs w:val="20"/>
        </w:rPr>
        <w:t xml:space="preserve"> ήταν και στον ΟΓΑ και στον ΟΑΕΕ</w:t>
      </w:r>
      <w:r w:rsidRPr="00C630DF">
        <w:rPr>
          <w:rFonts w:ascii="Arial" w:hAnsi="Arial" w:cs="Arial"/>
          <w:sz w:val="20"/>
          <w:szCs w:val="20"/>
        </w:rPr>
        <w:t xml:space="preserve"> και ενδεχομένως και στο ΤΣΑΥ, εμφανιζόμενος με διαφορετικό ΑΜΚΑ, γιατί κάποιο Ταμείο δεν κρατούσε καθόλου ΑΜΚΑ, εμφανιζόμενος με άλλο Α.Φ.Μ. στο ένα Ταμείο, π.χ. της συζύγου στο δίπλα Ταμείο γιατί δήλωσε της συζύγου. Όλες αυτές οι περίεργες περιπτώσεις, έπρεπε με ηλεκτρονικό τρόπο, αυτόματο και μαζικά να </w:t>
      </w:r>
      <w:proofErr w:type="spellStart"/>
      <w:r w:rsidRPr="00C630DF">
        <w:rPr>
          <w:rFonts w:ascii="Arial" w:hAnsi="Arial" w:cs="Arial"/>
          <w:sz w:val="20"/>
          <w:szCs w:val="20"/>
        </w:rPr>
        <w:t>ταυτοποιηθούν</w:t>
      </w:r>
      <w:proofErr w:type="spellEnd"/>
      <w:r w:rsidRPr="00C630DF">
        <w:rPr>
          <w:rFonts w:ascii="Arial" w:hAnsi="Arial" w:cs="Arial"/>
          <w:sz w:val="20"/>
          <w:szCs w:val="20"/>
        </w:rPr>
        <w:t>, να ελεγχθούν και να φτιαχτούν για περίπου 24 εκατ. εγγραφές που ήρθαν από τα διάφορα Ταμεία και έγιναν 12 εκατ. εγγραφές και να γίνουν σωστά.</w:t>
      </w:r>
      <w:r w:rsidR="000443DB" w:rsidRPr="000443DB">
        <w:rPr>
          <w:rFonts w:ascii="Arial" w:hAnsi="Arial" w:cs="Arial"/>
          <w:sz w:val="20"/>
          <w:szCs w:val="20"/>
        </w:rPr>
        <w:t xml:space="preserve">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Η </w:t>
      </w:r>
      <w:r w:rsidRPr="00C630DF">
        <w:rPr>
          <w:rFonts w:ascii="Arial" w:hAnsi="Arial" w:cs="Arial"/>
          <w:sz w:val="20"/>
          <w:szCs w:val="20"/>
          <w:lang w:val="en-US"/>
        </w:rPr>
        <w:t>NASA</w:t>
      </w:r>
      <w:r w:rsidRPr="00C630DF">
        <w:rPr>
          <w:rFonts w:ascii="Arial" w:hAnsi="Arial" w:cs="Arial"/>
          <w:sz w:val="20"/>
          <w:szCs w:val="20"/>
        </w:rPr>
        <w:t xml:space="preserve"> να ήταν δεν θα το είχε κάνει. Πραγματικά, είναι ένα τιτάνιο έργο, το οποίο θα συνεχιστεί. Έχει γίνει πολύ μεγάλη δουλειά σ’ αυτό. Θεωρώ ότι είναι λογικό να έχουν γίνει και λάθη και, ενδεχομένως, από την υπηρεσία θα μπορούσαν να αποφευχθούν. Βέβαια, η πλειοψηφία των λαθών έχουν γίνει επειδή τα δεδομένα είναι τέτοιας ποιότητας που δεν μπορείς να τα διαχειριστείς. Πρέπει να γίνει μια καμπάνια, ώστε να έρθει ο κόσμος, μέσα από ηλεκτρονικές υπηρεσίες, να ενημερώσει και να δει τα λάθη που έχει και να τα αιτηθεί ως διορθώσεις στο φορέα και σιγά – σιγά αυτά να εξαλειφθούν. Ως ποσοστό είναι πάρα πολύ μικρό και μπορούμε να δούμε. Ας πούμε, για τις 10.000 περιπτώσεις σε ένα σύνολο των 12 εκατ. ή 24 εκατ. εγγραφών που ξεκίνησαν, είναι απειροελάχιστο. Φυσικά, δεν παύουν να είναι οι πολίτες που υφίστανται την ταλαιπωρία. Άλλο το ένα και άλλο το άλλο.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Σχετικά με την ερώτηση για ποιο λόγο υπήρξαν τα προβλήματα, προηγουμένως το ανέλυσα. Πράγματι, η  Η.ΔΙ.Κ.Α. Α.Ε. και τα στελέχη της ήταν βαθιά εμπλεκόμενοι μέσα σ’ αυτό το σχεδιασμό και σ’ αυτές τις λύσεις. Δεν ισχύει ότι δεν ενεπλάκησαν έμπειρα στελέχη της Η.ΔΙ.Κ.Α. Α.Ε.. Ενεπλάκησαν και, μάλιστα, σε μεγάλο βαθμό. Επίσης, σχετικά με το πώς </w:t>
      </w:r>
      <w:r w:rsidRPr="00C630DF">
        <w:rPr>
          <w:rFonts w:ascii="Arial" w:hAnsi="Arial" w:cs="Arial"/>
          <w:sz w:val="20"/>
          <w:szCs w:val="20"/>
        </w:rPr>
        <w:lastRenderedPageBreak/>
        <w:t>προχωράει η αποκατάσταση των λαθών, σας είπα και προηγουμένως ότι θα συνεχίσει πάρα πολλά χρόνια κατά την γνώμη μου.</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Σε ό,τι αφορά τις ασφαλιστικές εισφορές του 2015 και του 2017 και με την εκκαθάριση τους να αναφέρω ότι ο διαγωνισμός της εκκαθάρισης ολοκληρώθηκε. Υπάρχει ανάδοχος εταιρεία. Δεν έχει υπογραφεί ακόμα η σύμβαση, αλλά θα γίνει σύντομα. Με το χρονοδιάγραμμα που είχαμε βγάλει η εκκαθάριση θα έχει ολοκληρωθεί τέλη Σεπτέμβρη με αρχές Οκτωβρίου για όλους τους ασφαλισμένους.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Σχετικά με την ερώτηση του κ. Καράογλου, γιατί η 13</w:t>
      </w:r>
      <w:r w:rsidRPr="00C630DF">
        <w:rPr>
          <w:rFonts w:ascii="Arial" w:hAnsi="Arial" w:cs="Arial"/>
          <w:sz w:val="20"/>
          <w:szCs w:val="20"/>
          <w:vertAlign w:val="superscript"/>
        </w:rPr>
        <w:t>η</w:t>
      </w:r>
      <w:r w:rsidRPr="00C630DF">
        <w:rPr>
          <w:rFonts w:ascii="Arial" w:hAnsi="Arial" w:cs="Arial"/>
          <w:sz w:val="20"/>
          <w:szCs w:val="20"/>
        </w:rPr>
        <w:t xml:space="preserve"> σύνταξη δεν έλεγξε τα εισοδήματα από τη Γ.Γ.Δ.Ε. και γιατί ανατέθηκε στην  Η.ΔΙ.Κ.Α. Α.Ε. να γίνει αυτός ο έλεγχος; Αυτό δεν μπορώ να το απαντήσω, αλλά, πάντως, είναι και θέματα χρόνου κάποιες φορές για να προλάβεις να κάνεις κάποια πράγματα. Πιθανότατα εκεί έγινε μια επιλογή, όπου η απόφαση ήταν ότι όποιος έχει άθροισμα σύνταξης επικουρικής και κύριας κάτω από 850 ευρώ θα πάρει αυτήν την ενίσχυση. Δεν υπήρχε θέμα να ελεγχθεί αν αυτός πρέπει να την πάρει ή αν έχει άλλα εισοδήματα από άλλου κ.λπ.. Ο κανόνας ήταν ξεκάθαρος. Εκεί μπορεί να ανοίξει άλλου είδους συζήτηση, όπως αν κάποιος που έχει άλλα εισοδήματα πρέπει να παίρνει σύνταξη. Μπορεί κάποιος να αναρωτηθεί και αυτό. Να αναρωτηθεί, γιατί να παίρνει σύνταξη αφού είναι πλούσιος; Η σύνταξη είναι σύνταξη. Είναι ένα δικαίωμα, το οποίο το έχουν οι άνθρωποι, οι οποίοι κάποια στιγμή δούλεψαν για κάποια χρόνια στη ζωή τους. Δεν ξέρω αν θα μπουν εισοδηματικά κριτήρια στη σύνταξη ή στην 13</w:t>
      </w:r>
      <w:r w:rsidRPr="00C630DF">
        <w:rPr>
          <w:rFonts w:ascii="Arial" w:hAnsi="Arial" w:cs="Arial"/>
          <w:sz w:val="20"/>
          <w:szCs w:val="20"/>
          <w:vertAlign w:val="superscript"/>
        </w:rPr>
        <w:t>η</w:t>
      </w:r>
      <w:r w:rsidRPr="00C630DF">
        <w:rPr>
          <w:rFonts w:ascii="Arial" w:hAnsi="Arial" w:cs="Arial"/>
          <w:sz w:val="20"/>
          <w:szCs w:val="20"/>
        </w:rPr>
        <w:t xml:space="preserve"> σύνταξη. Ας μην το πιάσω από αυτή την πλευρά.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Σε ό,τι αφορά την ερώτηση του κ. Μαντά, για το θέμα της στελέχωσης να απαντήσω ότι είμαστε σε αυτή τη διαφάνεια. Προφανώς, χρειαζόμαστε μεγαλύτερη ενίσχυση εδώ. Πώς εξασφαλίζεται το απόρρητο; Νομίζω ότι το θέμα το θίξαμε.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Σχετικά με το πώς γίνεται η συγκατάθεση πολίτη, να πω ότι, θεσμικά αυτό που ισχύει σήμερα είναι ότι ο πολίτης έχει δώσει την συγκατάθεσή του, γιατί στο πληροφοριακό σύστημα ο γιατρός μπαίνει και βλέπει ό,τι θέλει. Άρα, είναι σαν να έχουμε δώσει συγκατάθεση. Υπάρχει ένας τρόπος που κάποια κράτη εφάρμοσαν και ξεκινάνε να λένε ότι ο πολίτης δεν έχει δώσει συγκατάθεση και, άρα, κανένας δεν έχει πρόσβαση στα δεδομένα παρά μόνο αν μπορώ εγώ στη σελίδα μου και πω ότι το επιτρέπω. Αυτό φανταστείτε ότι θα μπλόκαρε όλο το σύστημα υγείας. Δεν θα μπορούσε να λειτουργήσει τίποτα. Άρα, πάμε σε μια κατεύθυνση ότι εξ’ ορισμού </w:t>
      </w:r>
      <w:r w:rsidRPr="00C630DF">
        <w:rPr>
          <w:rFonts w:ascii="Arial" w:hAnsi="Arial" w:cs="Arial"/>
          <w:sz w:val="20"/>
          <w:szCs w:val="20"/>
        </w:rPr>
        <w:lastRenderedPageBreak/>
        <w:t xml:space="preserve">έχει δοθεί η συγκατάθεση και όποιος πολίτης θέλει και ο τρόπος που θα μπορεί να το κάνει να μπει και να άρει αυτή την συγκατάθεσή του μέσα από το σύστημα. Αυτή θα είναι η προσέγγιση.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Επίσης, όσον αφορά στα δεδομένα που υπάρχουν στα διάφορα Υπουργεία και πότε θα μπορέσουμε να τα έχουμε να τα διασταυρώνουμε κ.λπ. γίνεται συζήτηση και σε πιο μεγάλη έκταση.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Σχετικά με την ερώτηση του κ. </w:t>
      </w:r>
      <w:proofErr w:type="spellStart"/>
      <w:r w:rsidRPr="00C630DF">
        <w:rPr>
          <w:rFonts w:ascii="Arial" w:hAnsi="Arial" w:cs="Arial"/>
          <w:sz w:val="20"/>
          <w:szCs w:val="20"/>
        </w:rPr>
        <w:t>Θραψανιώτη</w:t>
      </w:r>
      <w:proofErr w:type="spellEnd"/>
      <w:r w:rsidRPr="00C630DF">
        <w:rPr>
          <w:rFonts w:ascii="Arial" w:hAnsi="Arial" w:cs="Arial"/>
          <w:sz w:val="20"/>
          <w:szCs w:val="20"/>
        </w:rPr>
        <w:t xml:space="preserve">, για την εξασφάλιση του απορρήτου νομίζω ότι έχει καλυφθεί η απάντηση.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Επίσης, σχετικά με την ερώτηση τι γίνεται αν βάλεις δύο φορές την εισφορά στον ΕΦΚΑ; Ουσιαστικά αυτό που γίνεται στον ΕΦΚΑ είναι ότι όταν κάποιος πληρώνει τις εισφορές του υπάρχει ένας κωδικός πληρωμής, όπου εκεί αθροίζονται όσα χρήματα έχει βάλει όταν θα είναι έτοιμο το σύστημα της εκκαθάρισης, θα εκκαθαρίζονται τα χρήματα που έχει βάλει κάποιος είτε έναντι είτε για ποιους μήνες έχει πληρώσει τις εισφορές </w:t>
      </w:r>
      <w:proofErr w:type="spellStart"/>
      <w:r w:rsidRPr="00C630DF">
        <w:rPr>
          <w:rFonts w:ascii="Arial" w:hAnsi="Arial" w:cs="Arial"/>
          <w:sz w:val="20"/>
          <w:szCs w:val="20"/>
        </w:rPr>
        <w:t>κ.ο.κ.</w:t>
      </w:r>
      <w:proofErr w:type="spellEnd"/>
      <w:r w:rsidRPr="00C630DF">
        <w:rPr>
          <w:rFonts w:ascii="Arial" w:hAnsi="Arial" w:cs="Arial"/>
          <w:sz w:val="20"/>
          <w:szCs w:val="20"/>
        </w:rPr>
        <w:t xml:space="preserve">.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Σχετικά με την ερώτηση για το πότε θα βγουν οι ηλεκτρονικές υπηρεσίες που είναι ακόμα υπό κατασκευή, να πω ότι μέσα στο επόμενο τρίμηνο (Σεπτέμβριος) θα έχουν ολοκληρωθεί.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Σχετικά με την ερώτηση για τα 330 εκατ. ευρώ και τις δηλώσεις του κ. Κεγκέρογλου θα απαντήσει η κυρία Φωτίου.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Όσον αφορά στην ερώτηση της κ. Χριστοφιλοπούλου για το ρόλο της Η.ΔΙ.Κ.Α. Α.Ε. για τη δημιουργία του Μητρώου του ΕΦΚΑ να πω ότι το κουβεντιάσαμε προηγουμένως. Επίσης, τα Μητρώα άμεσα, δηλαδή τέλη Ιουλίου. Υπολογίζουμε ότι θα μπορούμε να έχουμε στη </w:t>
      </w:r>
      <w:proofErr w:type="spellStart"/>
      <w:r w:rsidRPr="00C630DF">
        <w:rPr>
          <w:rFonts w:ascii="Arial" w:hAnsi="Arial" w:cs="Arial"/>
          <w:sz w:val="20"/>
          <w:szCs w:val="20"/>
        </w:rPr>
        <w:t>συνταγογράφηση</w:t>
      </w:r>
      <w:proofErr w:type="spellEnd"/>
      <w:r w:rsidRPr="00C630DF">
        <w:rPr>
          <w:rFonts w:ascii="Arial" w:hAnsi="Arial" w:cs="Arial"/>
          <w:sz w:val="20"/>
          <w:szCs w:val="20"/>
        </w:rPr>
        <w:t xml:space="preserve"> τη δυνατότητα να κρατούνται στοιχεία στατιστικά για κάθε </w:t>
      </w:r>
      <w:r w:rsidRPr="00C630DF">
        <w:rPr>
          <w:rFonts w:ascii="Arial" w:hAnsi="Arial" w:cs="Arial"/>
          <w:sz w:val="20"/>
          <w:szCs w:val="20"/>
          <w:lang w:val="en-US"/>
        </w:rPr>
        <w:t>ICD</w:t>
      </w:r>
      <w:r w:rsidRPr="00C630DF">
        <w:rPr>
          <w:rFonts w:ascii="Arial" w:hAnsi="Arial" w:cs="Arial"/>
          <w:sz w:val="20"/>
          <w:szCs w:val="20"/>
        </w:rPr>
        <w:t xml:space="preserve"> διάγνωση που μπαίνει και χαρακτηρίζεται ως χρόνια πάθηση. Άρα, από εκεί και πέρα παρακολουθείται και η κάθε ειδικότητα στις επιμέρους παραμέτρους για συγκεκριμένες ασθένειες. Αυτό είναι μια διαδικασία, η οποία τώρα ξεκινάει να οριστεί. Ποιες επιμέρους παραμέτρους θέλουμε να κρατάμε γι’ αυτή την ειδικότητα; Άρα, θα φτιαχτούν οι εφαρμογές που τις κρατάνε και τις παρακολουθούν. Ως πρώτο βήμα, όμως, άμεσα θα έχουμε το ότι όποιοι έχουν χαρακτηρισθεί με αυτό τον «κωδικό </w:t>
      </w:r>
      <w:r w:rsidRPr="00C630DF">
        <w:rPr>
          <w:rFonts w:ascii="Arial" w:hAnsi="Arial" w:cs="Arial"/>
          <w:sz w:val="20"/>
          <w:szCs w:val="20"/>
          <w:lang w:val="en-US"/>
        </w:rPr>
        <w:t>ICD</w:t>
      </w:r>
      <w:r w:rsidRPr="00C630DF">
        <w:rPr>
          <w:rFonts w:ascii="Arial" w:hAnsi="Arial" w:cs="Arial"/>
          <w:sz w:val="20"/>
          <w:szCs w:val="20"/>
        </w:rPr>
        <w:t xml:space="preserve"> ασθένεια» θα μπορώ να ανατρέξω και να δω γεωγραφικές κατανομές και την στατιστική ανάλυση που σας έδειξα στις διαφάνειες προηγουμένως.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ΝΙΚΟΣ ΜΑΝΙΟΣ (Πρόεδρος της Επιτροπής): Σε όλα τα μέλη της Επιτροπής η παρουσίαση θα διαβιβαστεί ηλεκτρονικά.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 xml:space="preserve">Το λόγο έχει η κυρία Φωτίου. </w:t>
      </w:r>
    </w:p>
    <w:p w:rsidR="000443DB" w:rsidRDefault="00C630DF" w:rsidP="000443DB">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ΘΕΑΝΩ ΦΩΤΙΟΥ (Αναπληρώτρια Υπουργός Εργασίας, Κοινωνικής Ασφάλισης και Κοινωνικής Αλληλεγγύης): Χαίρομαι που η Επιτροπή κατάλαβε το μεγάλο έργο που επιτελείται. Επίσης, χαίρομαι που πήρα αυτή την πρωτοβουλία, διότι αποδείχθηκε χρήσιμη. Κύριε Πρόεδρε, δεν γνωρίζω τη διαδικασία της Επιτροπής. Να ευχηθεί, να κάνει πρόταση στη Βουλή για να υπάρξει δυνατότητα, ώστε η Η.ΔΙ.Κ.Α. Α.Ε. να ανανεώσει το προσωπικό της, όπως όλοι ακούσατε. Είναι εταιρεία τέτοιας αιχμής -η οποία, πραγματικά, το πίστευα και που σήμερα έγινε συνείδηση των συναδέλφων όλων των κομμάτων - και πράγματι, είναι ο πιο σημαντικός βραχίονας του κράτους για την ηλεκτρονική διακυβέρνηση. </w:t>
      </w:r>
    </w:p>
    <w:p w:rsidR="00C630DF" w:rsidRPr="00C630DF" w:rsidRDefault="00C630DF" w:rsidP="000443DB">
      <w:pPr>
        <w:spacing w:line="480" w:lineRule="auto"/>
        <w:ind w:firstLine="720"/>
        <w:contextualSpacing/>
        <w:jc w:val="both"/>
        <w:rPr>
          <w:rFonts w:ascii="Arial" w:hAnsi="Arial" w:cs="Arial"/>
          <w:sz w:val="20"/>
          <w:szCs w:val="20"/>
        </w:rPr>
      </w:pPr>
      <w:r w:rsidRPr="00C630DF">
        <w:rPr>
          <w:rFonts w:ascii="Arial" w:hAnsi="Arial" w:cs="Arial"/>
          <w:sz w:val="20"/>
          <w:szCs w:val="20"/>
        </w:rPr>
        <w:t>Νομίζω δεν είχε γίνει σαφές. Σήμερα, όλες οι πτέρυγες το καταλάβαμε.</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Άρα, δεν μπορεί μια τέτοια οργάνωση να έχει το 27%, αυτό που εμείς λέμε </w:t>
      </w:r>
      <w:proofErr w:type="spellStart"/>
      <w:r w:rsidRPr="00C630DF">
        <w:rPr>
          <w:rFonts w:ascii="Arial" w:hAnsi="Arial" w:cs="Arial"/>
          <w:sz w:val="20"/>
          <w:szCs w:val="20"/>
        </w:rPr>
        <w:t>πληροφορικάριους</w:t>
      </w:r>
      <w:proofErr w:type="spellEnd"/>
      <w:r w:rsidRPr="00C630DF">
        <w:rPr>
          <w:rFonts w:ascii="Arial" w:hAnsi="Arial" w:cs="Arial"/>
          <w:sz w:val="20"/>
          <w:szCs w:val="20"/>
        </w:rPr>
        <w:t>, από πανεπιστήμια, από ΤΕΙ 10%, το οποίο είναι μια χαρά αν είναι πληροφορικής, αλλά  δεν ξέρω τι άλλο είναι και όλο το υπόλοιπο προσωπικό  να μην είναι σε αυτό το επίπεδο.</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 Δεν  υποτιμώ κανέναν, καταλαβαίνετε, αλλά δείχνει τη μεγάλη έλλειψη, δεν μπορεί να γίνει αυτό . Εγώ  ξέρω το πώς κάνουν αυτοί τη δουλειά  γιατί τους βλέπω  στη συνεργασία που έχουν μαζί μας,  τις άπειρες  ώρες, Σάββατα και Κυριακές, που δουλεύουν για να μπορέσουν να ανταποκριθούν  σε αυτούς τους ρόλους.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 Για τον ΟΓΑ, που συζητήσατε.  Ο νέος ΟΓΑ  θα γίνει μια πολύ σοβαρή επιτελική δομή του κράτους, η οποία θα δίνει όλα τα </w:t>
      </w:r>
      <w:proofErr w:type="spellStart"/>
      <w:r w:rsidRPr="00C630DF">
        <w:rPr>
          <w:rFonts w:ascii="Arial" w:hAnsi="Arial" w:cs="Arial"/>
          <w:sz w:val="20"/>
          <w:szCs w:val="20"/>
        </w:rPr>
        <w:t>προνοιακά</w:t>
      </w:r>
      <w:proofErr w:type="spellEnd"/>
      <w:r w:rsidRPr="00C630DF">
        <w:rPr>
          <w:rFonts w:ascii="Arial" w:hAnsi="Arial" w:cs="Arial"/>
          <w:sz w:val="20"/>
          <w:szCs w:val="20"/>
        </w:rPr>
        <w:t xml:space="preserve"> επιδόματα, όχι μόνο σε επίπεδο απόδοσης αλλά και όλου του κύκλου εκτίμησης.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Επομένως, καταλαβαίνετε ότι μιλάμε για μια τομή στο κράτος. Όλα τα επιδόματα τα </w:t>
      </w:r>
      <w:proofErr w:type="spellStart"/>
      <w:r w:rsidRPr="00C630DF">
        <w:rPr>
          <w:rFonts w:ascii="Arial" w:hAnsi="Arial" w:cs="Arial"/>
          <w:sz w:val="20"/>
          <w:szCs w:val="20"/>
        </w:rPr>
        <w:t>προνοιακά</w:t>
      </w:r>
      <w:proofErr w:type="spellEnd"/>
      <w:r w:rsidRPr="00C630DF">
        <w:rPr>
          <w:rFonts w:ascii="Arial" w:hAnsi="Arial" w:cs="Arial"/>
          <w:sz w:val="20"/>
          <w:szCs w:val="20"/>
        </w:rPr>
        <w:t xml:space="preserve"> θα συγκεντρωθούν στον ΟΓΑ, ο οποίος θα αναδιοργανωθεί. </w:t>
      </w:r>
      <w:proofErr w:type="spellStart"/>
      <w:r w:rsidRPr="00C630DF">
        <w:rPr>
          <w:rFonts w:ascii="Arial" w:hAnsi="Arial" w:cs="Arial"/>
          <w:sz w:val="20"/>
          <w:szCs w:val="20"/>
        </w:rPr>
        <w:t>Ανδιοργανώνεται</w:t>
      </w:r>
      <w:proofErr w:type="spellEnd"/>
      <w:r w:rsidRPr="00C630DF">
        <w:rPr>
          <w:rFonts w:ascii="Arial" w:hAnsi="Arial" w:cs="Arial"/>
          <w:sz w:val="20"/>
          <w:szCs w:val="20"/>
        </w:rPr>
        <w:t xml:space="preserve"> ραγδαία όλον αυτόν τον καιρό, για να μπορέσει να αναλάβει τον κύκλο που εξυπηρετεί και την εκτίμηση, αξιολόγηση και απόδοση. Εκεί πια, συνδέονται οι πάντες: Υπουργείο Υγείας, ΚΕΠΑΑ, Υπουργείο Εργασίας, Υπουργείο Εσωτερικών, δήμοι κ.λπ.. Από δω και ύστερα, θα γίνονται όλα μέσω του ΟΓΑ. Ελπίζουμε ότι και αυτό θα είναι μια μεγάλη τομή στο κράτος.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Άρα, βρείτε ένα τρόπο να πάει στην Κυβέρνηση μια ομόθυμη άποψη της Βουλής, να βρει τη διαδικασία, εντός μνημονίων, για να μπορέσει ο ΗΔΙΚΑ να δημιουργήσει καλύτερα αυτό που, σήμερα, δημιουργεί κάτω από πολύ αντίξοες συνθήκες.</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lastRenderedPageBreak/>
        <w:t>Ευχαριστώ.</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ΝΙΚΟΣ ΜΑΝΙΟΣ (Πρόεδρος της Επιτροπής): Κι εμείς ευχαριστούμε. </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Μέχρι τώρα δεν ξέρω αν υπήρξε ποτέ στο παρελθόν τέτοια διαδικασία, αλλά θα σας προτείνω το εξής: Θα πάρει ο </w:t>
      </w:r>
      <w:proofErr w:type="spellStart"/>
      <w:r w:rsidRPr="00C630DF">
        <w:rPr>
          <w:rFonts w:ascii="Arial" w:hAnsi="Arial" w:cs="Arial"/>
          <w:sz w:val="20"/>
          <w:szCs w:val="20"/>
        </w:rPr>
        <w:t>Προεδρεύων</w:t>
      </w:r>
      <w:proofErr w:type="spellEnd"/>
      <w:r w:rsidRPr="00C630DF">
        <w:rPr>
          <w:rFonts w:ascii="Arial" w:hAnsi="Arial" w:cs="Arial"/>
          <w:sz w:val="20"/>
          <w:szCs w:val="20"/>
        </w:rPr>
        <w:t xml:space="preserve"> τα πρακτικά όλης της συνεδρίασης, μαζί με το υλικό της παρουσίασης και θα αναλάβω την ευθύνη να επισημάνω δύο-τρία πράγματα που ήταν ομόθυμα και θα τα παρουσιάσουμε σε επόμενη συνεδρίαση της Επιτροπής ή θα τα υποβάλει στην Γενική Γραμματεία της Κυβέρνησης, με το αίτημα να αντιμετωπίσει και να μελετήσει, γιατί παραπέρα δεν μπορούμε να κάνουμε κάτι. Δεν το έχουμε ξανακάνει αλλά δεν είναι κακό να κάνουμε ένα πρώτο βήμα που, ενδεχομένως, δεν το είχαμε κάνει στο παρελθόν.</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Θα το συζητήσουμε και θα βρεθεί ο τρόπος συζητήσουμε με τις διάφορες κοινοβουλευτικές ομάδες, μιας και σήμερα είμαστε μόνο τρεις εδώ, από τη Ν.Δ., τη Χρυσή Αυγή και τον ΣΥ.ΡΙΖ.Α.. Δεν υπονοώ κάτι με αυτό, όλοι είναι στο νομοσχέδιο κι εμείς εκεί θα πάμε, τώρα.</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Εν πάση </w:t>
      </w:r>
      <w:proofErr w:type="spellStart"/>
      <w:r w:rsidRPr="00C630DF">
        <w:rPr>
          <w:rFonts w:ascii="Arial" w:hAnsi="Arial" w:cs="Arial"/>
          <w:sz w:val="20"/>
          <w:szCs w:val="20"/>
        </w:rPr>
        <w:t>περιπτώσει</w:t>
      </w:r>
      <w:proofErr w:type="spellEnd"/>
      <w:r w:rsidRPr="00C630DF">
        <w:rPr>
          <w:rFonts w:ascii="Arial" w:hAnsi="Arial" w:cs="Arial"/>
          <w:sz w:val="20"/>
          <w:szCs w:val="20"/>
        </w:rPr>
        <w:t>, αυτό σκέφτομαι και αυτό νομίζω ότι πρέπει να γίνει. Δεν ακούω κάποια αντίρρηση, καλό σημάδι είναι αυτό.</w:t>
      </w: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Ολοκληρώθηκε η συζήτηση.</w:t>
      </w:r>
    </w:p>
    <w:p w:rsidR="00C630DF" w:rsidRPr="00C630DF" w:rsidRDefault="00C630DF" w:rsidP="00C630DF">
      <w:pPr>
        <w:spacing w:line="480" w:lineRule="auto"/>
        <w:ind w:firstLine="720"/>
        <w:contextualSpacing/>
        <w:jc w:val="both"/>
        <w:rPr>
          <w:rFonts w:ascii="Arial" w:hAnsi="Arial" w:cs="Arial"/>
          <w:sz w:val="20"/>
          <w:szCs w:val="20"/>
        </w:rPr>
      </w:pP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 xml:space="preserve">Στο σημείο αυτό ο Πρόεδρος της Επιτροπής έκανε τη γ΄ ανάγνωση του καταλόγου των μελών της Επιτροπής. Παρόντες ήταν οι Βουλευτές κ.κ.: Θεωνάς Γιάννης, Θραψανιώτης Μανώλης, Σταματάκη Ελένη, Μανιός Νίκος, Μαντάς Χρήστος, Μιχελογιαννάκης Ιωάννης, Μουσταφά </w:t>
      </w:r>
      <w:proofErr w:type="spellStart"/>
      <w:r w:rsidRPr="00C630DF">
        <w:rPr>
          <w:rFonts w:ascii="Arial" w:hAnsi="Arial" w:cs="Arial"/>
          <w:sz w:val="20"/>
          <w:szCs w:val="20"/>
        </w:rPr>
        <w:t>Μουσταφά</w:t>
      </w:r>
      <w:proofErr w:type="spellEnd"/>
      <w:r w:rsidRPr="00C630DF">
        <w:rPr>
          <w:rFonts w:ascii="Arial" w:hAnsi="Arial" w:cs="Arial"/>
          <w:sz w:val="20"/>
          <w:szCs w:val="20"/>
        </w:rPr>
        <w:t>, Παπαδόπουλος Σάκης, Τζούφη Μερόπη, Μαρτίνου Γεωργία, Σαλμάς Μάριος, Γρηγοράκος Λεωνίδας και Χριστοφιλοπούλου Παρασκευή.</w:t>
      </w:r>
    </w:p>
    <w:p w:rsidR="00C630DF" w:rsidRPr="00C630DF" w:rsidRDefault="00C630DF" w:rsidP="00C630DF">
      <w:pPr>
        <w:spacing w:line="480" w:lineRule="auto"/>
        <w:ind w:firstLine="720"/>
        <w:contextualSpacing/>
        <w:jc w:val="both"/>
        <w:rPr>
          <w:rFonts w:ascii="Arial" w:hAnsi="Arial" w:cs="Arial"/>
          <w:sz w:val="20"/>
          <w:szCs w:val="20"/>
        </w:rPr>
      </w:pPr>
    </w:p>
    <w:p w:rsidR="00C630DF" w:rsidRPr="00C630DF" w:rsidRDefault="00C630DF" w:rsidP="00C630DF">
      <w:pPr>
        <w:spacing w:line="480" w:lineRule="auto"/>
        <w:ind w:firstLine="720"/>
        <w:contextualSpacing/>
        <w:jc w:val="both"/>
        <w:rPr>
          <w:rFonts w:ascii="Arial" w:hAnsi="Arial" w:cs="Arial"/>
          <w:sz w:val="20"/>
          <w:szCs w:val="20"/>
        </w:rPr>
      </w:pPr>
      <w:r w:rsidRPr="00C630DF">
        <w:rPr>
          <w:rFonts w:ascii="Arial" w:hAnsi="Arial" w:cs="Arial"/>
          <w:sz w:val="20"/>
          <w:szCs w:val="20"/>
        </w:rPr>
        <w:t>Τέλος και περί ώρα 12.10΄ λύθηκε η συνεδρίαση.</w:t>
      </w:r>
    </w:p>
    <w:p w:rsidR="00C630DF" w:rsidRPr="00C630DF" w:rsidRDefault="00C630DF" w:rsidP="00C630DF">
      <w:pPr>
        <w:spacing w:line="480" w:lineRule="auto"/>
        <w:ind w:firstLine="720"/>
        <w:contextualSpacing/>
        <w:jc w:val="both"/>
        <w:rPr>
          <w:rFonts w:ascii="Arial" w:hAnsi="Arial" w:cs="Arial"/>
          <w:sz w:val="20"/>
          <w:szCs w:val="20"/>
        </w:rPr>
      </w:pPr>
    </w:p>
    <w:p w:rsidR="00C630DF" w:rsidRPr="00C630DF" w:rsidRDefault="00C630DF" w:rsidP="00C630DF">
      <w:pPr>
        <w:spacing w:line="480" w:lineRule="auto"/>
        <w:ind w:firstLine="720"/>
        <w:contextualSpacing/>
        <w:jc w:val="both"/>
        <w:rPr>
          <w:rFonts w:ascii="Arial" w:hAnsi="Arial" w:cs="Arial"/>
          <w:sz w:val="20"/>
          <w:szCs w:val="20"/>
        </w:rPr>
      </w:pPr>
    </w:p>
    <w:p w:rsidR="00C630DF" w:rsidRPr="00C630DF" w:rsidRDefault="00C630DF" w:rsidP="00C630DF">
      <w:pPr>
        <w:spacing w:line="480" w:lineRule="auto"/>
        <w:ind w:firstLine="720"/>
        <w:contextualSpacing/>
        <w:jc w:val="both"/>
        <w:rPr>
          <w:rFonts w:ascii="Arial" w:hAnsi="Arial" w:cs="Arial"/>
          <w:b/>
          <w:sz w:val="20"/>
          <w:szCs w:val="20"/>
        </w:rPr>
      </w:pPr>
      <w:r w:rsidRPr="00C630DF">
        <w:rPr>
          <w:rFonts w:ascii="Arial" w:hAnsi="Arial" w:cs="Arial"/>
          <w:b/>
          <w:sz w:val="20"/>
          <w:szCs w:val="20"/>
        </w:rPr>
        <w:t>Ο ΠΡΟΕΔΡΟΣ ΤΗΣ ΕΠΙΤΡΟΠΗΣ                                      Η ΓΡΑΜΜΑΤΕΑΣ</w:t>
      </w:r>
    </w:p>
    <w:p w:rsidR="00C630DF" w:rsidRPr="00C630DF" w:rsidRDefault="00C630DF" w:rsidP="00C630DF">
      <w:pPr>
        <w:spacing w:line="480" w:lineRule="auto"/>
        <w:ind w:firstLine="720"/>
        <w:contextualSpacing/>
        <w:jc w:val="both"/>
        <w:rPr>
          <w:rFonts w:ascii="Arial" w:hAnsi="Arial" w:cs="Arial"/>
          <w:b/>
          <w:sz w:val="20"/>
          <w:szCs w:val="20"/>
        </w:rPr>
      </w:pPr>
      <w:r w:rsidRPr="00C630DF">
        <w:rPr>
          <w:rFonts w:ascii="Arial" w:hAnsi="Arial" w:cs="Arial"/>
          <w:b/>
          <w:sz w:val="20"/>
          <w:szCs w:val="20"/>
        </w:rPr>
        <w:t xml:space="preserve">       </w:t>
      </w:r>
    </w:p>
    <w:p w:rsidR="00C630DF" w:rsidRPr="00C630DF" w:rsidRDefault="00C630DF" w:rsidP="000443DB">
      <w:pPr>
        <w:spacing w:line="480" w:lineRule="auto"/>
        <w:ind w:firstLine="720"/>
        <w:contextualSpacing/>
        <w:jc w:val="both"/>
        <w:rPr>
          <w:rFonts w:ascii="Arial" w:hAnsi="Arial" w:cs="Arial"/>
          <w:sz w:val="20"/>
          <w:szCs w:val="20"/>
        </w:rPr>
      </w:pPr>
      <w:r w:rsidRPr="00C630DF">
        <w:rPr>
          <w:rFonts w:ascii="Arial" w:hAnsi="Arial" w:cs="Arial"/>
          <w:b/>
          <w:sz w:val="20"/>
          <w:szCs w:val="20"/>
        </w:rPr>
        <w:t xml:space="preserve">          ΝΙΚΟΣ ΜΑΝΙΟΣ                                                     ΜΕΡΟΠΗ  ΤΖΟΥΦΗ</w:t>
      </w:r>
      <w:bookmarkStart w:id="0" w:name="_GoBack"/>
      <w:bookmarkEnd w:id="0"/>
    </w:p>
    <w:p w:rsidR="00C630DF" w:rsidRPr="00C630DF" w:rsidRDefault="00C630DF" w:rsidP="00C630DF">
      <w:pPr>
        <w:spacing w:line="480" w:lineRule="auto"/>
        <w:contextualSpacing/>
        <w:rPr>
          <w:rFonts w:ascii="Arial" w:hAnsi="Arial" w:cs="Arial"/>
          <w:sz w:val="20"/>
          <w:szCs w:val="20"/>
        </w:rPr>
      </w:pPr>
    </w:p>
    <w:sectPr w:rsidR="00C630DF" w:rsidRPr="00C630D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43DB">
      <w:pPr>
        <w:spacing w:after="0" w:line="240" w:lineRule="auto"/>
      </w:pPr>
      <w:r>
        <w:separator/>
      </w:r>
    </w:p>
  </w:endnote>
  <w:endnote w:type="continuationSeparator" w:id="0">
    <w:p w:rsidR="00000000" w:rsidRDefault="0004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0443D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443DB">
      <w:pPr>
        <w:spacing w:after="0" w:line="240" w:lineRule="auto"/>
      </w:pPr>
      <w:r>
        <w:separator/>
      </w:r>
    </w:p>
  </w:footnote>
  <w:footnote w:type="continuationSeparator" w:id="0">
    <w:p w:rsidR="00000000" w:rsidRDefault="00044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Default="000443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0443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92"/>
    <w:rsid w:val="000443DB"/>
    <w:rsid w:val="005B3491"/>
    <w:rsid w:val="005D1F90"/>
    <w:rsid w:val="006B7792"/>
    <w:rsid w:val="00863739"/>
    <w:rsid w:val="009C7E9E"/>
    <w:rsid w:val="00C630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0C482-B6EF-4D2A-8699-0E845F7B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630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630DF"/>
    <w:rPr>
      <w:rFonts w:ascii="Times New Roman" w:eastAsia="Times New Roman" w:hAnsi="Times New Roman" w:cs="Times New Roman"/>
      <w:sz w:val="24"/>
      <w:szCs w:val="24"/>
      <w:lang w:eastAsia="el-GR"/>
    </w:rPr>
  </w:style>
  <w:style w:type="paragraph" w:styleId="a4">
    <w:name w:val="footer"/>
    <w:basedOn w:val="a"/>
    <w:link w:val="Char0"/>
    <w:rsid w:val="00C630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630D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14451</Words>
  <Characters>78036</Characters>
  <Application>Microsoft Office Word</Application>
  <DocSecurity>0</DocSecurity>
  <Lines>650</Lines>
  <Paragraphs>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2017-06-07T10:05:00Z</dcterms:created>
  <dcterms:modified xsi:type="dcterms:W3CDTF">2017-07-27T10:01:00Z</dcterms:modified>
</cp:coreProperties>
</file>